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37F3" w14:textId="77777777" w:rsidR="00FA25FC" w:rsidRDefault="00FA25FC" w:rsidP="00FA25FC">
      <w:pPr>
        <w:jc w:val="center"/>
      </w:pPr>
    </w:p>
    <w:p w14:paraId="25115AFE" w14:textId="77777777" w:rsidR="00FA25FC" w:rsidRDefault="00FA25FC" w:rsidP="00FA25FC">
      <w:pPr>
        <w:shd w:val="clear" w:color="auto" w:fill="A6A6A6" w:themeFill="background1" w:themeFillShade="A6"/>
      </w:pPr>
    </w:p>
    <w:p w14:paraId="25DC8377" w14:textId="77777777" w:rsidR="00FA25FC" w:rsidRDefault="00FA25FC" w:rsidP="00FA25FC">
      <w:pPr>
        <w:jc w:val="center"/>
      </w:pPr>
    </w:p>
    <w:p w14:paraId="17AC20C2" w14:textId="77777777" w:rsidR="00FA25FC" w:rsidRDefault="00FA25FC" w:rsidP="00FA25FC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</w:p>
    <w:p w14:paraId="4171729E" w14:textId="77777777" w:rsidR="00FA25FC" w:rsidRDefault="00FA25FC" w:rsidP="00FA25FC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noProof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A4AF5F" wp14:editId="73E88622">
                <wp:simplePos x="0" y="0"/>
                <wp:positionH relativeFrom="margin">
                  <wp:posOffset>1195705</wp:posOffset>
                </wp:positionH>
                <wp:positionV relativeFrom="paragraph">
                  <wp:posOffset>34290</wp:posOffset>
                </wp:positionV>
                <wp:extent cx="4015740" cy="1028700"/>
                <wp:effectExtent l="0" t="0" r="3810" b="0"/>
                <wp:wrapNone/>
                <wp:docPr id="810639984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5740" cy="1028700"/>
                          <a:chOff x="0" y="0"/>
                          <a:chExt cx="3375660" cy="1028700"/>
                        </a:xfrm>
                      </wpg:grpSpPr>
                      <pic:pic xmlns:pic="http://schemas.openxmlformats.org/drawingml/2006/picture">
                        <pic:nvPicPr>
                          <pic:cNvPr id="193297454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60960"/>
                            <a:ext cx="1191260" cy="929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6432429" name="Zone de texte 1"/>
                        <wps:cNvSpPr txBox="1"/>
                        <wps:spPr>
                          <a:xfrm>
                            <a:off x="1165860" y="0"/>
                            <a:ext cx="2209800" cy="1028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06931A" w14:textId="77777777" w:rsidR="00FA25FC" w:rsidRPr="00CB1444" w:rsidRDefault="00FA25FC" w:rsidP="00FA25FC">
                              <w:pPr>
                                <w:spacing w:after="0"/>
                                <w:rPr>
                                  <w:rFonts w:ascii="Berlin Sans FB Demi" w:hAnsi="Berlin Sans FB Dem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>Siège :</w:t>
                              </w:r>
                              <w:r w:rsidRPr="00CB1444">
                                <w:rPr>
                                  <w:rFonts w:ascii="Berlin Sans FB Demi" w:hAnsi="Berlin Sans FB Demi"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F21C6">
                                <w:rPr>
                                  <w:rFonts w:ascii="Berlin Sans FB Demi" w:hAnsi="Berlin Sans FB Demi"/>
                                  <w:sz w:val="24"/>
                                  <w:szCs w:val="24"/>
                                </w:rPr>
                                <w:t xml:space="preserve">Ouagadougou, </w:t>
                              </w:r>
                              <w:r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sise à la </w:t>
                              </w: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>ZAD</w:t>
                              </w:r>
                            </w:p>
                            <w:p w14:paraId="204609F7" w14:textId="77777777" w:rsidR="00FA25FC" w:rsidRPr="00CB1444" w:rsidRDefault="00FA25FC" w:rsidP="00FA25FC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>25 48 04 41 / 25 48 04 42</w:t>
                              </w:r>
                            </w:p>
                            <w:p w14:paraId="39F90114" w14:textId="77777777" w:rsidR="00FA25FC" w:rsidRPr="00CB1444" w:rsidRDefault="00FA25FC" w:rsidP="00FA25FC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14 BP : 305 Ouagadougou 14 </w:t>
                              </w:r>
                            </w:p>
                            <w:p w14:paraId="20AB2686" w14:textId="77777777" w:rsidR="00FA25FC" w:rsidRPr="00CB1444" w:rsidRDefault="00FA25FC" w:rsidP="00FA25FC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Site Web : </w:t>
                              </w:r>
                              <w:hyperlink r:id="rId8" w:history="1">
                                <w:r w:rsidRPr="00CB1444">
                                  <w:rPr>
                                    <w:rStyle w:val="Lienhypertexte"/>
                                    <w:rFonts w:ascii="Berlin Sans FB Demi" w:hAnsi="Berlin Sans FB Demi"/>
                                    <w:sz w:val="24"/>
                                    <w:szCs w:val="24"/>
                                  </w:rPr>
                                  <w:t>www.fdct-bf.org</w:t>
                                </w:r>
                              </w:hyperlink>
                            </w:p>
                            <w:p w14:paraId="60F19661" w14:textId="77777777" w:rsidR="00FA25FC" w:rsidRPr="00CB1444" w:rsidRDefault="00FA25FC" w:rsidP="00FA25FC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Email : </w:t>
                              </w:r>
                              <w:hyperlink r:id="rId9" w:history="1">
                                <w:r w:rsidRPr="00CB1444">
                                  <w:rPr>
                                    <w:rStyle w:val="Lienhypertexte"/>
                                    <w:rFonts w:ascii="Berlin Sans FB Demi" w:hAnsi="Berlin Sans FB Demi"/>
                                    <w:sz w:val="24"/>
                                    <w:szCs w:val="24"/>
                                  </w:rPr>
                                  <w:t>contact@fdct-bf.org</w:t>
                                </w:r>
                              </w:hyperlink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A4AF5F" id="Groupe 2" o:spid="_x0000_s1026" style="position:absolute;left:0;text-align:left;margin-left:94.15pt;margin-top:2.7pt;width:316.2pt;height:81pt;z-index:251659264;mso-position-horizontal-relative:margin;mso-width-relative:margin" coordsize="33756,10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609;width:11912;height:9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8" type="#_x0000_t202" style="position:absolute;left:11658;width:22098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" fillcolor="white [3201]" stroked="f" strokeweight=".5pt">
                  <v:textbox>
                    <w:txbxContent>
                      <w:p w14:paraId="1D06931A" w14:textId="77777777" w:rsidR="00FA25FC" w:rsidRPr="00CB1444" w:rsidRDefault="00FA25FC" w:rsidP="00FA25FC">
                        <w:pPr>
                          <w:spacing w:after="0"/>
                          <w:rPr>
                            <w:rFonts w:ascii="Berlin Sans FB Demi" w:hAnsi="Berlin Sans FB Demi"/>
                            <w:color w:val="FF0000"/>
                            <w:sz w:val="24"/>
                            <w:szCs w:val="24"/>
                          </w:rPr>
                        </w:pP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>Siège :</w:t>
                        </w:r>
                        <w:r w:rsidRPr="00CB1444">
                          <w:rPr>
                            <w:rFonts w:ascii="Berlin Sans FB Demi" w:hAnsi="Berlin Sans FB Demi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2F21C6">
                          <w:rPr>
                            <w:rFonts w:ascii="Berlin Sans FB Demi" w:hAnsi="Berlin Sans FB Demi"/>
                            <w:sz w:val="24"/>
                            <w:szCs w:val="24"/>
                          </w:rPr>
                          <w:t xml:space="preserve">Ouagadougou, </w:t>
                        </w:r>
                        <w:r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 xml:space="preserve">sise à la </w:t>
                        </w: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>ZAD</w:t>
                        </w:r>
                      </w:p>
                      <w:p w14:paraId="204609F7" w14:textId="77777777" w:rsidR="00FA25FC" w:rsidRPr="00CB1444" w:rsidRDefault="00FA25FC" w:rsidP="00FA25FC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>25 48 04 41 / 25 48 04 42</w:t>
                        </w:r>
                      </w:p>
                      <w:p w14:paraId="39F90114" w14:textId="77777777" w:rsidR="00FA25FC" w:rsidRPr="00CB1444" w:rsidRDefault="00FA25FC" w:rsidP="00FA25FC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 xml:space="preserve">14 BP : 305 Ouagadougou 14 </w:t>
                        </w:r>
                      </w:p>
                      <w:p w14:paraId="20AB2686" w14:textId="77777777" w:rsidR="00FA25FC" w:rsidRPr="00CB1444" w:rsidRDefault="00FA25FC" w:rsidP="00FA25FC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 xml:space="preserve">Site Web : </w:t>
                        </w:r>
                        <w:hyperlink r:id="rId11" w:history="1">
                          <w:r w:rsidRPr="00CB1444">
                            <w:rPr>
                              <w:rStyle w:val="Lienhypertexte"/>
                              <w:rFonts w:ascii="Berlin Sans FB Demi" w:hAnsi="Berlin Sans FB Demi"/>
                              <w:sz w:val="24"/>
                              <w:szCs w:val="24"/>
                            </w:rPr>
                            <w:t>www.fdct-bf.org</w:t>
                          </w:r>
                        </w:hyperlink>
                      </w:p>
                      <w:p w14:paraId="60F19661" w14:textId="77777777" w:rsidR="00FA25FC" w:rsidRPr="00CB1444" w:rsidRDefault="00FA25FC" w:rsidP="00FA25FC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 xml:space="preserve">Email : </w:t>
                        </w:r>
                        <w:hyperlink r:id="rId12" w:history="1">
                          <w:r w:rsidRPr="00CB1444">
                            <w:rPr>
                              <w:rStyle w:val="Lienhypertexte"/>
                              <w:rFonts w:ascii="Berlin Sans FB Demi" w:hAnsi="Berlin Sans FB Demi"/>
                              <w:sz w:val="24"/>
                              <w:szCs w:val="24"/>
                            </w:rPr>
                            <w:t>contact@fdct-bf.org</w:t>
                          </w:r>
                        </w:hyperlink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46DD75" w14:textId="77777777" w:rsidR="00FA25FC" w:rsidRDefault="00FA25FC" w:rsidP="00FA25FC"/>
    <w:p w14:paraId="11AAA4FA" w14:textId="77777777" w:rsidR="00FA25FC" w:rsidRPr="00CB1444" w:rsidRDefault="00FA25FC" w:rsidP="00FA25FC"/>
    <w:p w14:paraId="5A87CBA2" w14:textId="77777777" w:rsidR="00FA25FC" w:rsidRDefault="00FA25FC" w:rsidP="00FA25FC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</w:p>
    <w:p w14:paraId="269BE443" w14:textId="77777777" w:rsidR="00FA25FC" w:rsidRDefault="00FA25FC" w:rsidP="00FA25FC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</w:p>
    <w:p w14:paraId="4590B315" w14:textId="77777777" w:rsidR="00FA25FC" w:rsidRDefault="00FA25FC" w:rsidP="00FA25FC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</w:p>
    <w:p w14:paraId="35997185" w14:textId="77777777" w:rsidR="00FA25FC" w:rsidRDefault="00FA25FC" w:rsidP="00FA25FC">
      <w:pPr>
        <w:rPr>
          <w:lang w:eastAsia="zh-CN"/>
        </w:rPr>
      </w:pPr>
    </w:p>
    <w:p w14:paraId="7C7BE046" w14:textId="77777777" w:rsidR="00FA25FC" w:rsidRPr="00FA25FC" w:rsidRDefault="00FA25FC" w:rsidP="00FA25FC">
      <w:pPr>
        <w:rPr>
          <w:lang w:eastAsia="zh-CN"/>
        </w:rPr>
      </w:pPr>
    </w:p>
    <w:p w14:paraId="5B33172D" w14:textId="77777777" w:rsidR="00FA25FC" w:rsidRDefault="00FA25FC" w:rsidP="00FA25FC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</w:p>
    <w:p w14:paraId="520CFE6D" w14:textId="532BDE99" w:rsidR="00FA25FC" w:rsidRPr="00B87A00" w:rsidRDefault="00FA25FC" w:rsidP="00FA25FC">
      <w:pPr>
        <w:pStyle w:val="Titre4"/>
        <w:rPr>
          <w:sz w:val="16"/>
          <w:szCs w:val="16"/>
        </w:rPr>
      </w:pPr>
      <w:r w:rsidRPr="00B87A00">
        <w:rPr>
          <w:rFonts w:ascii="Times New Roman" w:hAnsi="Times New Roman" w:cs="Arial"/>
          <w:b/>
          <w:bCs/>
          <w:sz w:val="28"/>
          <w:szCs w:val="28"/>
        </w:rPr>
        <w:t xml:space="preserve">CANEVAS DE PRESENTATION DE PROJET EN 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CRÉATION </w:t>
      </w:r>
    </w:p>
    <w:p w14:paraId="578976B6" w14:textId="77777777" w:rsidR="00FA25FC" w:rsidRPr="00B87A00" w:rsidRDefault="00FA25FC" w:rsidP="00FA25FC">
      <w:pPr>
        <w:rPr>
          <w:sz w:val="14"/>
          <w:szCs w:val="14"/>
          <w:lang w:eastAsia="zh-CN"/>
        </w:rPr>
      </w:pPr>
    </w:p>
    <w:p w14:paraId="4F9BF929" w14:textId="77777777" w:rsidR="00FA25FC" w:rsidRPr="00B87A00" w:rsidRDefault="00FA25FC" w:rsidP="00FA25FC">
      <w:pPr>
        <w:shd w:val="clear" w:color="auto" w:fill="BFBFBF"/>
        <w:jc w:val="center"/>
        <w:rPr>
          <w:rFonts w:ascii="Book Antiqua" w:hAnsi="Book Antiqua"/>
          <w:b/>
          <w:i/>
          <w:iCs/>
          <w:sz w:val="18"/>
          <w:szCs w:val="18"/>
        </w:rPr>
      </w:pPr>
      <w:bookmarkStart w:id="0" w:name="_Hlk48038885"/>
      <w:r w:rsidRPr="00B87A00">
        <w:rPr>
          <w:rFonts w:ascii="Book Antiqua" w:hAnsi="Book Antiqua"/>
          <w:b/>
          <w:i/>
          <w:iCs/>
          <w:sz w:val="18"/>
          <w:szCs w:val="18"/>
        </w:rPr>
        <w:t>(Montant sollicité compris entre 1 000 000 et 100 000 000 F CFA)</w:t>
      </w:r>
    </w:p>
    <w:bookmarkEnd w:id="0"/>
    <w:p w14:paraId="2DB279F4" w14:textId="77777777" w:rsidR="00FA25FC" w:rsidRDefault="00FA25FC" w:rsidP="00FA25FC">
      <w:pPr>
        <w:rPr>
          <w:rFonts w:ascii="Book Antiqua" w:hAnsi="Book Antiqua"/>
          <w:b/>
          <w:sz w:val="24"/>
          <w:szCs w:val="24"/>
        </w:rPr>
      </w:pPr>
    </w:p>
    <w:p w14:paraId="32FD5A3C" w14:textId="77777777" w:rsidR="00FA25FC" w:rsidRPr="00456B1D" w:rsidRDefault="00FA25FC" w:rsidP="00FA25FC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rFonts w:ascii="Berlin Sans FB" w:hAnsi="Berlin Sans FB"/>
          <w:b/>
          <w:sz w:val="24"/>
          <w:szCs w:val="24"/>
        </w:rPr>
      </w:pPr>
      <w:r w:rsidRPr="00456B1D">
        <w:rPr>
          <w:rFonts w:ascii="Berlin Sans FB" w:hAnsi="Berlin Sans FB"/>
          <w:b/>
          <w:sz w:val="24"/>
          <w:szCs w:val="24"/>
        </w:rPr>
        <w:t>TITRE DU PROJET :</w:t>
      </w:r>
    </w:p>
    <w:p w14:paraId="78B5222A" w14:textId="77777777" w:rsidR="00FA25FC" w:rsidRDefault="00FA25FC" w:rsidP="00FA25FC">
      <w:pPr>
        <w:rPr>
          <w:rFonts w:ascii="Book Antiqua" w:hAnsi="Book Antiqua"/>
          <w:sz w:val="24"/>
          <w:szCs w:val="24"/>
        </w:rPr>
      </w:pPr>
    </w:p>
    <w:p w14:paraId="111E772E" w14:textId="77777777" w:rsidR="00456B1D" w:rsidRDefault="00456B1D" w:rsidP="00FA25FC">
      <w:pPr>
        <w:rPr>
          <w:rFonts w:ascii="Book Antiqua" w:hAnsi="Book Antiqua"/>
          <w:sz w:val="24"/>
          <w:szCs w:val="24"/>
        </w:rPr>
      </w:pPr>
    </w:p>
    <w:p w14:paraId="57EC943A" w14:textId="77777777" w:rsidR="00FA25FC" w:rsidRDefault="00FA25FC" w:rsidP="00FA25FC">
      <w:pPr>
        <w:rPr>
          <w:rFonts w:ascii="Book Antiqua" w:hAnsi="Book Antiqua"/>
          <w:sz w:val="24"/>
          <w:szCs w:val="24"/>
        </w:rPr>
      </w:pPr>
    </w:p>
    <w:p w14:paraId="29FF4F5C" w14:textId="77777777" w:rsidR="00FA25FC" w:rsidRPr="00CB1444" w:rsidRDefault="00FA25FC" w:rsidP="00FA25FC">
      <w:pPr>
        <w:tabs>
          <w:tab w:val="left" w:pos="3810"/>
        </w:tabs>
        <w:jc w:val="center"/>
        <w:rPr>
          <w:rFonts w:ascii="Book Antiqua" w:hAnsi="Book Antiqua"/>
          <w:b/>
          <w:bCs/>
          <w:sz w:val="36"/>
          <w:szCs w:val="36"/>
          <w:u w:val="single"/>
        </w:rPr>
      </w:pPr>
      <w:r w:rsidRPr="00CB1444">
        <w:rPr>
          <w:rFonts w:ascii="Book Antiqua" w:hAnsi="Book Antiqua"/>
          <w:b/>
          <w:bCs/>
          <w:sz w:val="36"/>
          <w:szCs w:val="36"/>
          <w:u w:val="single"/>
        </w:rPr>
        <w:t>STRUCTURE :</w:t>
      </w:r>
    </w:p>
    <w:p w14:paraId="4294518A" w14:textId="77777777" w:rsidR="00FA25FC" w:rsidRDefault="00FA25FC" w:rsidP="00FA25FC">
      <w:pPr>
        <w:rPr>
          <w:rFonts w:ascii="Book Antiqua" w:hAnsi="Book Antiqua"/>
          <w:sz w:val="24"/>
          <w:szCs w:val="24"/>
        </w:rPr>
      </w:pPr>
    </w:p>
    <w:p w14:paraId="4F090229" w14:textId="76A3FAC8" w:rsidR="00FA25FC" w:rsidRPr="00C47AB9" w:rsidRDefault="0025173D" w:rsidP="00FA25FC">
      <w:pPr>
        <w:tabs>
          <w:tab w:val="left" w:pos="6702"/>
        </w:tabs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8BA4E" wp14:editId="662BB9FA">
                <wp:simplePos x="0" y="0"/>
                <wp:positionH relativeFrom="margin">
                  <wp:align>center</wp:align>
                </wp:positionH>
                <wp:positionV relativeFrom="paragraph">
                  <wp:posOffset>1803400</wp:posOffset>
                </wp:positionV>
                <wp:extent cx="3053715" cy="717885"/>
                <wp:effectExtent l="0" t="0" r="0" b="6350"/>
                <wp:wrapNone/>
                <wp:docPr id="24372055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715" cy="71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F5264" w14:textId="77777777" w:rsidR="0025173D" w:rsidRPr="00456B1D" w:rsidRDefault="0025173D" w:rsidP="002517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 document doit être rédigé en :</w:t>
                            </w:r>
                          </w:p>
                          <w:p w14:paraId="6FB8B991" w14:textId="77777777" w:rsidR="0025173D" w:rsidRPr="00456B1D" w:rsidRDefault="0025173D" w:rsidP="002517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Police : Times New Roman</w:t>
                            </w:r>
                          </w:p>
                          <w:p w14:paraId="1CB3D774" w14:textId="77777777" w:rsidR="0025173D" w:rsidRPr="00456B1D" w:rsidRDefault="0025173D" w:rsidP="002517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Taille : 12</w:t>
                            </w:r>
                          </w:p>
                          <w:p w14:paraId="3A5D46A5" w14:textId="77777777" w:rsidR="0025173D" w:rsidRDefault="0025173D" w:rsidP="002517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Interligne 1,5 ;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J</w:t>
                            </w: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ustifier</w:t>
                            </w:r>
                          </w:p>
                          <w:p w14:paraId="276C090D" w14:textId="77777777" w:rsidR="0025173D" w:rsidRPr="004D6030" w:rsidRDefault="0025173D" w:rsidP="002517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D603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NB : Faire la reliure du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8BA4E" id="Zone de texte 2" o:spid="_x0000_s1029" type="#_x0000_t202" style="position:absolute;margin-left:0;margin-top:142pt;width:240.45pt;height:56.5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" fillcolor="white [3201]" stroked="f" strokeweight=".5pt">
                <v:textbox>
                  <w:txbxContent>
                    <w:p w14:paraId="5E6F5264" w14:textId="77777777" w:rsidR="0025173D" w:rsidRPr="00456B1D" w:rsidRDefault="0025173D" w:rsidP="002517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 document doit être rédigé en :</w:t>
                      </w:r>
                    </w:p>
                    <w:p w14:paraId="6FB8B991" w14:textId="77777777" w:rsidR="0025173D" w:rsidRPr="00456B1D" w:rsidRDefault="0025173D" w:rsidP="002517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Police : Times New Roman</w:t>
                      </w:r>
                    </w:p>
                    <w:p w14:paraId="1CB3D774" w14:textId="77777777" w:rsidR="0025173D" w:rsidRPr="00456B1D" w:rsidRDefault="0025173D" w:rsidP="002517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Taille : 12</w:t>
                      </w:r>
                    </w:p>
                    <w:p w14:paraId="3A5D46A5" w14:textId="77777777" w:rsidR="0025173D" w:rsidRDefault="0025173D" w:rsidP="002517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Interligne 1,5 ;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J</w:t>
                      </w: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ustifier</w:t>
                      </w:r>
                    </w:p>
                    <w:p w14:paraId="276C090D" w14:textId="77777777" w:rsidR="0025173D" w:rsidRPr="004D6030" w:rsidRDefault="0025173D" w:rsidP="002517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4D6030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NB : Faire la reliure du document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5FC" w:rsidRPr="00C47AB9">
        <w:rPr>
          <w:rFonts w:ascii="Book Antiqua" w:hAnsi="Book Antiqua"/>
          <w:b/>
          <w:bCs/>
          <w:sz w:val="24"/>
          <w:szCs w:val="24"/>
        </w:rPr>
        <w:t>Logo de la structure</w:t>
      </w:r>
      <w:r w:rsidR="00FA25FC"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               Adresse de la structure</w:t>
      </w:r>
      <w:r w:rsidR="00FA25FC" w:rsidRPr="00C47AB9">
        <w:rPr>
          <w:rFonts w:ascii="Book Antiqua" w:hAnsi="Book Antiqua"/>
          <w:b/>
          <w:bCs/>
          <w:sz w:val="24"/>
          <w:szCs w:val="24"/>
        </w:rPr>
        <w:t> :</w:t>
      </w:r>
    </w:p>
    <w:p w14:paraId="03D0D90F" w14:textId="1191B721" w:rsidR="0025173D" w:rsidRDefault="0025173D">
      <w:pPr>
        <w:suppressAutoHyphens w:val="0"/>
        <w:spacing w:after="1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026D213" w14:textId="77777777" w:rsidR="0025173D" w:rsidRDefault="0025173D" w:rsidP="0025173D">
      <w:pPr>
        <w:pStyle w:val="TM1"/>
      </w:pPr>
    </w:p>
    <w:p w14:paraId="2C55FFAA" w14:textId="77777777" w:rsidR="0025173D" w:rsidRPr="00E170D8" w:rsidRDefault="0025173D" w:rsidP="0025173D">
      <w:pPr>
        <w:pStyle w:val="TM1"/>
      </w:pPr>
      <w:r w:rsidRPr="00E170D8">
        <w:t>Sommaire</w:t>
      </w:r>
    </w:p>
    <w:p w14:paraId="7A3DF1A6" w14:textId="77777777" w:rsidR="0025173D" w:rsidRDefault="0025173D" w:rsidP="0025173D">
      <w:pPr>
        <w:pStyle w:val="TM1"/>
      </w:pPr>
    </w:p>
    <w:p w14:paraId="356C65CA" w14:textId="77777777" w:rsidR="0025173D" w:rsidRPr="00E170D8" w:rsidRDefault="0025173D" w:rsidP="0025173D">
      <w:pPr>
        <w:pStyle w:val="TM1"/>
        <w:rPr>
          <w:noProof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90870657" w:history="1">
        <w:r w:rsidRPr="00E170D8">
          <w:rPr>
            <w:rStyle w:val="Lienhypertexte"/>
            <w:b w:val="0"/>
            <w:bCs w:val="0"/>
            <w:noProof/>
          </w:rPr>
          <w:t>I.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FICHE SYNTHETIQUE DU PROJET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_Toc190870657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3</w:t>
        </w:r>
        <w:r w:rsidRPr="00E170D8">
          <w:rPr>
            <w:noProof/>
            <w:webHidden/>
          </w:rPr>
          <w:fldChar w:fldCharType="end"/>
        </w:r>
      </w:hyperlink>
    </w:p>
    <w:p w14:paraId="1A89D339" w14:textId="77777777" w:rsidR="0025173D" w:rsidRPr="00E170D8" w:rsidRDefault="0025173D" w:rsidP="0025173D">
      <w:pPr>
        <w:pStyle w:val="TM1"/>
        <w:rPr>
          <w:noProof/>
        </w:rPr>
      </w:pPr>
      <w:hyperlink w:anchor="_Toc190870658" w:history="1">
        <w:r w:rsidRPr="00E170D8">
          <w:rPr>
            <w:rStyle w:val="Lienhypertexte"/>
            <w:b w:val="0"/>
            <w:bCs w:val="0"/>
            <w:noProof/>
          </w:rPr>
          <w:t>II.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RESENTATION DE LA STRUCTURE ET DU PROJET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_Toc190870658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4</w:t>
        </w:r>
        <w:r w:rsidRPr="00E170D8">
          <w:rPr>
            <w:noProof/>
            <w:webHidden/>
          </w:rPr>
          <w:fldChar w:fldCharType="end"/>
        </w:r>
      </w:hyperlink>
    </w:p>
    <w:p w14:paraId="3478E735" w14:textId="77777777" w:rsidR="0025173D" w:rsidRPr="00E170D8" w:rsidRDefault="0025173D" w:rsidP="0025173D">
      <w:pPr>
        <w:pStyle w:val="TM1"/>
        <w:rPr>
          <w:noProof/>
        </w:rPr>
      </w:pPr>
      <w:hyperlink w:anchor="_Toc190870659" w:history="1">
        <w:r w:rsidRPr="00E170D8">
          <w:rPr>
            <w:rStyle w:val="Lienhypertexte"/>
            <w:b w:val="0"/>
            <w:bCs w:val="0"/>
            <w:noProof/>
          </w:rPr>
          <w:t>III.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ETUDE DE LA SITUATION DE REFERENCE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_Toc190870659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4</w:t>
        </w:r>
        <w:r w:rsidRPr="00E170D8">
          <w:rPr>
            <w:noProof/>
            <w:webHidden/>
          </w:rPr>
          <w:fldChar w:fldCharType="end"/>
        </w:r>
      </w:hyperlink>
    </w:p>
    <w:p w14:paraId="1D4AAA42" w14:textId="77777777" w:rsidR="0025173D" w:rsidRPr="00E170D8" w:rsidRDefault="0025173D" w:rsidP="0025173D">
      <w:pPr>
        <w:pStyle w:val="TM1"/>
        <w:rPr>
          <w:noProof/>
        </w:rPr>
      </w:pPr>
      <w:hyperlink w:anchor="_Toc190870660" w:history="1">
        <w:r w:rsidRPr="00E170D8">
          <w:rPr>
            <w:rStyle w:val="Lienhypertexte"/>
            <w:b w:val="0"/>
            <w:bCs w:val="0"/>
            <w:noProof/>
          </w:rPr>
          <w:t>IV.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ETUDE COMMERCIALE ET MARKETING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_Toc190870660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4</w:t>
        </w:r>
        <w:r w:rsidRPr="00E170D8">
          <w:rPr>
            <w:noProof/>
            <w:webHidden/>
          </w:rPr>
          <w:fldChar w:fldCharType="end"/>
        </w:r>
      </w:hyperlink>
    </w:p>
    <w:p w14:paraId="54725CD3" w14:textId="77777777" w:rsidR="0025173D" w:rsidRPr="00E170D8" w:rsidRDefault="0025173D" w:rsidP="0025173D">
      <w:pPr>
        <w:pStyle w:val="TM1"/>
        <w:rPr>
          <w:noProof/>
        </w:rPr>
      </w:pPr>
      <w:hyperlink w:anchor="_Toc190870661" w:history="1">
        <w:r w:rsidRPr="00E170D8">
          <w:rPr>
            <w:rStyle w:val="Lienhypertexte"/>
            <w:b w:val="0"/>
            <w:bCs w:val="0"/>
            <w:noProof/>
          </w:rPr>
          <w:t>V.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ETUDE TECHNIQUE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_Toc190870661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7</w:t>
        </w:r>
        <w:r w:rsidRPr="00E170D8">
          <w:rPr>
            <w:noProof/>
            <w:webHidden/>
          </w:rPr>
          <w:fldChar w:fldCharType="end"/>
        </w:r>
      </w:hyperlink>
    </w:p>
    <w:p w14:paraId="425FE2FE" w14:textId="77777777" w:rsidR="0025173D" w:rsidRPr="00E170D8" w:rsidRDefault="0025173D" w:rsidP="0025173D">
      <w:pPr>
        <w:pStyle w:val="TM1"/>
        <w:rPr>
          <w:noProof/>
        </w:rPr>
      </w:pPr>
      <w:hyperlink w:anchor="_Toc190870662" w:history="1">
        <w:r w:rsidRPr="00E170D8">
          <w:rPr>
            <w:rStyle w:val="Lienhypertexte"/>
            <w:b w:val="0"/>
            <w:bCs w:val="0"/>
            <w:noProof/>
          </w:rPr>
          <w:t>VI.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ETUDE FINANCIERE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_Toc190870662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7</w:t>
        </w:r>
        <w:r w:rsidRPr="00E170D8">
          <w:rPr>
            <w:noProof/>
            <w:webHidden/>
          </w:rPr>
          <w:fldChar w:fldCharType="end"/>
        </w:r>
      </w:hyperlink>
    </w:p>
    <w:p w14:paraId="73940A07" w14:textId="77777777" w:rsidR="0025173D" w:rsidRPr="00E170D8" w:rsidRDefault="0025173D" w:rsidP="0025173D">
      <w:pPr>
        <w:pStyle w:val="TM1"/>
        <w:rPr>
          <w:noProof/>
        </w:rPr>
      </w:pPr>
      <w:hyperlink w:anchor="_Toc190870663" w:history="1">
        <w:r w:rsidRPr="00E170D8">
          <w:rPr>
            <w:rStyle w:val="Lienhypertexte"/>
            <w:b w:val="0"/>
            <w:bCs w:val="0"/>
            <w:noProof/>
          </w:rPr>
          <w:t>VII.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IMPACT SOCIOECONOMIQUE DU PROJET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_Toc190870663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13</w:t>
        </w:r>
        <w:r w:rsidRPr="00E170D8">
          <w:rPr>
            <w:noProof/>
            <w:webHidden/>
          </w:rPr>
          <w:fldChar w:fldCharType="end"/>
        </w:r>
      </w:hyperlink>
    </w:p>
    <w:p w14:paraId="1151B3FE" w14:textId="77777777" w:rsidR="0025173D" w:rsidRPr="00E170D8" w:rsidRDefault="0025173D" w:rsidP="0025173D">
      <w:pPr>
        <w:pStyle w:val="TM1"/>
        <w:rPr>
          <w:noProof/>
        </w:rPr>
      </w:pPr>
      <w:hyperlink w:anchor="_Toc190870664" w:history="1">
        <w:r w:rsidRPr="00E170D8">
          <w:rPr>
            <w:rStyle w:val="Lienhypertexte"/>
            <w:b w:val="0"/>
            <w:bCs w:val="0"/>
            <w:noProof/>
          </w:rPr>
          <w:t>VIII.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ASPECTS ORGANISATIONNELS LIES AU PROJET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_Toc190870664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14</w:t>
        </w:r>
        <w:r w:rsidRPr="00E170D8">
          <w:rPr>
            <w:noProof/>
            <w:webHidden/>
          </w:rPr>
          <w:fldChar w:fldCharType="end"/>
        </w:r>
      </w:hyperlink>
    </w:p>
    <w:p w14:paraId="0672DE16" w14:textId="77777777" w:rsidR="0025173D" w:rsidRPr="00E170D8" w:rsidRDefault="0025173D" w:rsidP="0025173D">
      <w:pPr>
        <w:pStyle w:val="TM1"/>
        <w:rPr>
          <w:noProof/>
        </w:rPr>
      </w:pPr>
      <w:hyperlink w:anchor="_Toc190870665" w:history="1">
        <w:r w:rsidRPr="00E170D8">
          <w:rPr>
            <w:rStyle w:val="Lienhypertexte"/>
            <w:b w:val="0"/>
            <w:bCs w:val="0"/>
            <w:noProof/>
          </w:rPr>
          <w:t>IX.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RENSEIGNEMENTS SUR DES ENGAGEMENTS FINANCIERS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_Toc190870665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14</w:t>
        </w:r>
        <w:r w:rsidRPr="00E170D8">
          <w:rPr>
            <w:noProof/>
            <w:webHidden/>
          </w:rPr>
          <w:fldChar w:fldCharType="end"/>
        </w:r>
      </w:hyperlink>
    </w:p>
    <w:p w14:paraId="7FBE980D" w14:textId="77777777" w:rsidR="0025173D" w:rsidRPr="00E170D8" w:rsidRDefault="0025173D" w:rsidP="0025173D">
      <w:pPr>
        <w:pStyle w:val="TM1"/>
        <w:rPr>
          <w:noProof/>
        </w:rPr>
      </w:pPr>
      <w:hyperlink w:anchor="_Toc190870666" w:history="1">
        <w:r w:rsidRPr="00E170D8">
          <w:rPr>
            <w:rStyle w:val="Lienhypertexte"/>
            <w:b w:val="0"/>
            <w:bCs w:val="0"/>
            <w:noProof/>
          </w:rPr>
          <w:t>X.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ANNEXES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_Toc190870666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14</w:t>
        </w:r>
        <w:r w:rsidRPr="00E170D8">
          <w:rPr>
            <w:noProof/>
            <w:webHidden/>
          </w:rPr>
          <w:fldChar w:fldCharType="end"/>
        </w:r>
      </w:hyperlink>
    </w:p>
    <w:p w14:paraId="1E2B30BA" w14:textId="4DDC356A" w:rsidR="0025173D" w:rsidRDefault="0025173D" w:rsidP="0025173D">
      <w:pPr>
        <w:suppressAutoHyphens w:val="0"/>
        <w:spacing w:after="160" w:line="240" w:lineRule="auto"/>
        <w:rPr>
          <w:rFonts w:ascii="Times New Roman" w:hAnsi="Times New Roman"/>
          <w:b/>
          <w:sz w:val="24"/>
          <w:szCs w:val="24"/>
        </w:rPr>
      </w:pPr>
      <w:r>
        <w:fldChar w:fldCharType="end"/>
      </w:r>
      <w:r>
        <w:rPr>
          <w:rFonts w:ascii="Times New Roman" w:hAnsi="Times New Roman"/>
          <w:b/>
          <w:sz w:val="24"/>
          <w:szCs w:val="24"/>
        </w:rPr>
        <w:br w:type="page"/>
      </w:r>
    </w:p>
    <w:p w14:paraId="6221A794" w14:textId="77777777" w:rsidR="001525C0" w:rsidRDefault="001525C0">
      <w:pPr>
        <w:pageBreakBefore/>
        <w:suppressAutoHyphens w:val="0"/>
        <w:spacing w:after="160" w:line="240" w:lineRule="auto"/>
        <w:rPr>
          <w:rFonts w:ascii="Times New Roman" w:hAnsi="Times New Roman"/>
          <w:b/>
          <w:sz w:val="24"/>
          <w:szCs w:val="24"/>
        </w:rPr>
      </w:pPr>
    </w:p>
    <w:p w14:paraId="3C32B25C" w14:textId="088CBF06" w:rsidR="001525C0" w:rsidRPr="0025173D" w:rsidRDefault="004015AF" w:rsidP="0025173D">
      <w:pPr>
        <w:pStyle w:val="Paragraphedeliste"/>
        <w:numPr>
          <w:ilvl w:val="0"/>
          <w:numId w:val="1"/>
        </w:numPr>
        <w:shd w:val="clear" w:color="auto" w:fill="D9D9D9"/>
        <w:spacing w:before="120" w:after="12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FICHE SYNTHETIQUE </w:t>
      </w:r>
    </w:p>
    <w:tbl>
      <w:tblPr>
        <w:tblW w:w="1000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2"/>
        <w:gridCol w:w="278"/>
        <w:gridCol w:w="5685"/>
      </w:tblGrid>
      <w:tr w:rsidR="0025173D" w14:paraId="5B52DD99" w14:textId="77777777" w:rsidTr="00C363C1">
        <w:trPr>
          <w:trHeight w:val="523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96666" w14:textId="77777777" w:rsidR="0025173D" w:rsidRDefault="0025173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90342999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Raison sociale (Nom de la structure)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A3252" w14:textId="77777777" w:rsidR="0025173D" w:rsidRPr="001B7BC3" w:rsidRDefault="0025173D" w:rsidP="00C363C1">
            <w:pPr>
              <w:spacing w:after="0" w:line="240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93067" w14:textId="77777777" w:rsidR="0025173D" w:rsidRDefault="0025173D" w:rsidP="00C363C1">
            <w:pPr>
              <w:spacing w:after="0" w:line="240" w:lineRule="auto"/>
              <w:rPr>
                <w:i/>
              </w:rPr>
            </w:pPr>
          </w:p>
        </w:tc>
      </w:tr>
      <w:tr w:rsidR="0025173D" w14:paraId="7F96B0BA" w14:textId="77777777" w:rsidTr="00C363C1">
        <w:trPr>
          <w:trHeight w:val="69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C0BEE" w14:textId="77777777" w:rsidR="0025173D" w:rsidRPr="008949F5" w:rsidRDefault="0025173D" w:rsidP="00C363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Identité du premier responsable de la structure </w:t>
            </w:r>
            <w:r w:rsidRPr="008949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>Nom et prénom (s), fonction, téléphone)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258AB" w14:textId="77777777" w:rsidR="0025173D" w:rsidRDefault="0025173D" w:rsidP="00C363C1">
            <w:pPr>
              <w:spacing w:after="0" w:line="240" w:lineRule="auto"/>
              <w:jc w:val="center"/>
              <w:rPr>
                <w:b/>
              </w:rPr>
            </w:pPr>
          </w:p>
          <w:p w14:paraId="48805C3B" w14:textId="77777777" w:rsidR="0025173D" w:rsidRDefault="0025173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F218A" w14:textId="77777777" w:rsidR="0025173D" w:rsidRPr="00B87A00" w:rsidRDefault="0025173D" w:rsidP="00C363C1">
            <w:pPr>
              <w:spacing w:after="0" w:line="240" w:lineRule="auto"/>
              <w:rPr>
                <w:iCs/>
              </w:rPr>
            </w:pPr>
          </w:p>
        </w:tc>
      </w:tr>
      <w:tr w:rsidR="0025173D" w14:paraId="2A5605DA" w14:textId="77777777" w:rsidTr="00C363C1">
        <w:trPr>
          <w:trHeight w:val="721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6CAAD" w14:textId="77777777" w:rsidR="0025173D" w:rsidRDefault="0025173D" w:rsidP="00C36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Adresse de la structure</w:t>
            </w:r>
          </w:p>
          <w:p w14:paraId="469A3978" w14:textId="77777777" w:rsidR="0025173D" w:rsidRPr="008949F5" w:rsidRDefault="0025173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>N° RCCM </w:t>
            </w:r>
          </w:p>
          <w:p w14:paraId="259B9CA4" w14:textId="77777777" w:rsidR="0025173D" w:rsidRPr="008949F5" w:rsidRDefault="0025173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>N° IFU </w:t>
            </w:r>
          </w:p>
          <w:p w14:paraId="5DD51692" w14:textId="77777777" w:rsidR="0025173D" w:rsidRPr="008949F5" w:rsidRDefault="0025173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>N° Téléphone </w:t>
            </w:r>
          </w:p>
          <w:p w14:paraId="52CFB475" w14:textId="77777777" w:rsidR="0025173D" w:rsidRPr="008949F5" w:rsidRDefault="0025173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>N° WhatsApp </w:t>
            </w:r>
          </w:p>
          <w:p w14:paraId="054AC90B" w14:textId="77777777" w:rsidR="0025173D" w:rsidRPr="008949F5" w:rsidRDefault="0025173D" w:rsidP="00C363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E-mail </w:t>
            </w:r>
          </w:p>
          <w:p w14:paraId="210F6AFD" w14:textId="77777777" w:rsidR="0025173D" w:rsidRDefault="0025173D" w:rsidP="00C363C1">
            <w:pPr>
              <w:spacing w:after="0" w:line="240" w:lineRule="auto"/>
              <w:jc w:val="right"/>
            </w:pPr>
            <w:r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>Boîte postale (facultatif)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82408" w14:textId="77777777" w:rsidR="0025173D" w:rsidRDefault="0025173D" w:rsidP="00C363C1">
            <w:pPr>
              <w:spacing w:after="0" w:line="240" w:lineRule="auto"/>
              <w:rPr>
                <w:b/>
              </w:rPr>
            </w:pPr>
          </w:p>
          <w:p w14:paraId="6CDB229E" w14:textId="77777777" w:rsidR="0025173D" w:rsidRDefault="0025173D" w:rsidP="00C363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2DCBEDD4" w14:textId="77777777" w:rsidR="0025173D" w:rsidRDefault="0025173D" w:rsidP="00C363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036F9D2F" w14:textId="77777777" w:rsidR="0025173D" w:rsidRDefault="0025173D" w:rsidP="00C363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6BEDCC45" w14:textId="77777777" w:rsidR="0025173D" w:rsidRDefault="0025173D" w:rsidP="00C363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1CC255C0" w14:textId="77777777" w:rsidR="0025173D" w:rsidRDefault="0025173D" w:rsidP="00C363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666062C4" w14:textId="77777777" w:rsidR="0025173D" w:rsidRDefault="0025173D" w:rsidP="00C363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9E600" w14:textId="77777777" w:rsidR="0025173D" w:rsidRDefault="0025173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B95DF2" w14:textId="77777777" w:rsidR="0025173D" w:rsidRPr="00FF44FC" w:rsidRDefault="0025173D" w:rsidP="00C36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73D" w14:paraId="5A4CC7DA" w14:textId="77777777" w:rsidTr="00C363C1">
        <w:trPr>
          <w:trHeight w:val="419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B361D" w14:textId="77777777" w:rsidR="0025173D" w:rsidRDefault="0025173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Forme juridique de la structure</w:t>
            </w:r>
          </w:p>
          <w:p w14:paraId="31C7E009" w14:textId="77777777" w:rsidR="0025173D" w:rsidRPr="00C47AB9" w:rsidRDefault="0025173D" w:rsidP="00C363C1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(Se référer à votre RCCM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ou agrément</w:t>
            </w: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A8984" w14:textId="77777777" w:rsidR="0025173D" w:rsidRDefault="0025173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A7B66" w14:textId="77777777" w:rsidR="0025173D" w:rsidRPr="00B87A00" w:rsidRDefault="0025173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5173D" w14:paraId="49BD6C8C" w14:textId="77777777" w:rsidTr="00C363C1">
        <w:trPr>
          <w:trHeight w:val="425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BE131" w14:textId="77777777" w:rsidR="0025173D" w:rsidRDefault="0025173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Localisation de la structure </w:t>
            </w:r>
          </w:p>
          <w:p w14:paraId="4D1AFD53" w14:textId="77777777" w:rsidR="0025173D" w:rsidRPr="00C47AB9" w:rsidRDefault="0025173D" w:rsidP="00C363C1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(Région, province, commune, ville/village/secteur)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541E8" w14:textId="77777777" w:rsidR="0025173D" w:rsidRDefault="0025173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E1235" w14:textId="77777777" w:rsidR="0025173D" w:rsidRDefault="0025173D" w:rsidP="00C363C1">
            <w:pPr>
              <w:spacing w:after="0" w:line="240" w:lineRule="auto"/>
              <w:rPr>
                <w:i/>
              </w:rPr>
            </w:pPr>
          </w:p>
        </w:tc>
      </w:tr>
      <w:tr w:rsidR="0025173D" w14:paraId="0ACAD8CB" w14:textId="77777777" w:rsidTr="00C363C1">
        <w:trPr>
          <w:trHeight w:val="558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A02EA" w14:textId="77777777" w:rsidR="0025173D" w:rsidRDefault="0025173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Activité principales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E8C7F" w14:textId="77777777" w:rsidR="0025173D" w:rsidRDefault="0025173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0B489" w14:textId="77777777" w:rsidR="0025173D" w:rsidRDefault="0025173D" w:rsidP="00C363C1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</w:p>
        </w:tc>
      </w:tr>
      <w:tr w:rsidR="0025173D" w14:paraId="4B0515B9" w14:textId="77777777" w:rsidTr="00C363C1">
        <w:trPr>
          <w:trHeight w:val="331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BA250" w14:textId="77777777" w:rsidR="0025173D" w:rsidRDefault="0025173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Titre du projet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EA43D" w14:textId="77777777" w:rsidR="0025173D" w:rsidRDefault="0025173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F9572" w14:textId="77777777" w:rsidR="0025173D" w:rsidRDefault="0025173D" w:rsidP="00C363C1">
            <w:pPr>
              <w:spacing w:after="0" w:line="240" w:lineRule="auto"/>
              <w:rPr>
                <w:i/>
              </w:rPr>
            </w:pPr>
          </w:p>
        </w:tc>
      </w:tr>
      <w:tr w:rsidR="0025173D" w14:paraId="0D7E24B4" w14:textId="77777777" w:rsidTr="00C363C1">
        <w:trPr>
          <w:trHeight w:val="435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F35D9" w14:textId="77777777" w:rsidR="0025173D" w:rsidRDefault="0025173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Objet du financement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17EED" w14:textId="77777777" w:rsidR="0025173D" w:rsidRDefault="0025173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F33AC" w14:textId="77777777" w:rsidR="0025173D" w:rsidRDefault="0025173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5A075C9E" w14:textId="77777777" w:rsidTr="00C363C1">
        <w:trPr>
          <w:trHeight w:val="435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2D15A" w14:textId="77777777" w:rsidR="0025173D" w:rsidRDefault="0025173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Durée du projet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639DE" w14:textId="77777777" w:rsidR="0025173D" w:rsidRDefault="0025173D" w:rsidP="00C363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6E121" w14:textId="77777777" w:rsidR="0025173D" w:rsidRDefault="0025173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04C8F082" w14:textId="77777777" w:rsidTr="00C363C1">
        <w:trPr>
          <w:trHeight w:val="519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90AFD" w14:textId="77777777" w:rsidR="0025173D" w:rsidRDefault="0025173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Secteur d’activité (tourisme, culture)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78AD7" w14:textId="77777777" w:rsidR="0025173D" w:rsidRDefault="0025173D" w:rsidP="00C363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62868" w14:textId="77777777" w:rsidR="0025173D" w:rsidRDefault="0025173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19B78474" w14:textId="77777777" w:rsidTr="00C363C1">
        <w:trPr>
          <w:trHeight w:val="413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F4CB9" w14:textId="77777777" w:rsidR="0025173D" w:rsidRDefault="0025173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Filière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F1019" w14:textId="77777777" w:rsidR="0025173D" w:rsidRDefault="0025173D" w:rsidP="00C363C1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98671" w14:textId="77777777" w:rsidR="0025173D" w:rsidRDefault="0025173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4E2A60A0" w14:textId="77777777" w:rsidTr="00C363C1">
        <w:trPr>
          <w:trHeight w:val="301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12318" w14:textId="77777777" w:rsidR="0025173D" w:rsidRDefault="0025173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Montant total du projet (FCFA)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C181A" w14:textId="77777777" w:rsidR="0025173D" w:rsidRDefault="0025173D" w:rsidP="00C363C1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562C1" w14:textId="77777777" w:rsidR="0025173D" w:rsidRDefault="0025173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11AF633A" w14:textId="77777777" w:rsidTr="00C363C1">
        <w:trPr>
          <w:trHeight w:val="33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9C426" w14:textId="77777777" w:rsidR="0025173D" w:rsidRDefault="0025173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Montant sollicité (FCFA)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6C078" w14:textId="77777777" w:rsidR="0025173D" w:rsidRDefault="0025173D" w:rsidP="00C363C1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28D31" w14:textId="77777777" w:rsidR="0025173D" w:rsidRDefault="0025173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2EFE3F19" w14:textId="77777777" w:rsidTr="00C363C1">
        <w:trPr>
          <w:trHeight w:val="543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E540E" w14:textId="77777777" w:rsidR="0025173D" w:rsidRPr="00FE525F" w:rsidRDefault="0025173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25F">
              <w:rPr>
                <w:rFonts w:ascii="Times New Roman" w:hAnsi="Times New Roman"/>
                <w:b/>
                <w:bCs/>
                <w:sz w:val="24"/>
                <w:szCs w:val="24"/>
              </w:rPr>
              <w:t>Apport personnel </w:t>
            </w:r>
          </w:p>
          <w:p w14:paraId="596B6876" w14:textId="77777777" w:rsidR="0025173D" w:rsidRPr="00C47AB9" w:rsidRDefault="0025173D" w:rsidP="00C363C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525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(Minimum 20%)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36CBC" w14:textId="77777777" w:rsidR="0025173D" w:rsidRDefault="0025173D" w:rsidP="00C363C1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F110F" w14:textId="77777777" w:rsidR="0025173D" w:rsidRDefault="0025173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2200B0BD" w14:textId="77777777" w:rsidTr="00C363C1">
        <w:trPr>
          <w:trHeight w:val="551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762F8" w14:textId="77777777" w:rsidR="0025173D" w:rsidRDefault="0025173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Durée du remboursement</w:t>
            </w:r>
          </w:p>
          <w:p w14:paraId="7E2CA978" w14:textId="77777777" w:rsidR="0025173D" w:rsidRDefault="0025173D" w:rsidP="00C363C1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9F0FB2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(Inférieur ou égal à 50.000.000, maximum 5 ans ; </w:t>
            </w:r>
          </w:p>
          <w:p w14:paraId="126E57A8" w14:textId="77777777" w:rsidR="0025173D" w:rsidRPr="009F0FB2" w:rsidRDefault="0025173D" w:rsidP="00C363C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F0FB2">
              <w:rPr>
                <w:rFonts w:ascii="Times New Roman" w:hAnsi="Times New Roman"/>
                <w:i/>
                <w:iCs/>
                <w:sz w:val="14"/>
                <w:szCs w:val="14"/>
              </w:rPr>
              <w:t>Supérieur à 50.000.000, maximum 7 ans)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593A3" w14:textId="77777777" w:rsidR="0025173D" w:rsidRDefault="0025173D" w:rsidP="00C363C1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D9241" w14:textId="77777777" w:rsidR="0025173D" w:rsidRDefault="0025173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37C5B9E1" w14:textId="77777777" w:rsidTr="00C363C1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91682" w14:textId="77777777" w:rsidR="0025173D" w:rsidRPr="009F0FB2" w:rsidRDefault="0025173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FB2">
              <w:rPr>
                <w:rFonts w:ascii="Times New Roman" w:hAnsi="Times New Roman"/>
                <w:b/>
                <w:bCs/>
                <w:sz w:val="24"/>
                <w:szCs w:val="24"/>
              </w:rPr>
              <w:t>Chiffre d’affaires prévisionnel annuel moyen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13685" w14:textId="77777777" w:rsidR="0025173D" w:rsidRDefault="0025173D" w:rsidP="00C363C1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55620" w14:textId="77777777" w:rsidR="0025173D" w:rsidRDefault="0025173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3B14FA0F" w14:textId="77777777" w:rsidTr="00C363C1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8C5AE" w14:textId="77777777" w:rsidR="0025173D" w:rsidRPr="009F0FB2" w:rsidRDefault="0025173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FB2">
              <w:rPr>
                <w:rFonts w:ascii="Times New Roman" w:hAnsi="Times New Roman"/>
                <w:b/>
                <w:bCs/>
                <w:sz w:val="24"/>
                <w:szCs w:val="24"/>
              </w:rPr>
              <w:t>Résultat net prévisionnel annuel moyen du projet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46EFE" w14:textId="77777777" w:rsidR="0025173D" w:rsidRDefault="0025173D" w:rsidP="00C363C1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2C463" w14:textId="77777777" w:rsidR="0025173D" w:rsidRDefault="0025173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1EC872F0" w14:textId="77777777" w:rsidTr="00C363C1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9E119" w14:textId="77777777" w:rsidR="0025173D" w:rsidRDefault="0025173D" w:rsidP="00C36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Nombre d’emplois</w:t>
            </w:r>
          </w:p>
          <w:p w14:paraId="11CD5925" w14:textId="77777777" w:rsidR="0025173D" w:rsidRPr="001B7BC3" w:rsidRDefault="0025173D" w:rsidP="00C363C1">
            <w:pPr>
              <w:pStyle w:val="Paragraphedeliste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1B7BC3">
              <w:rPr>
                <w:rFonts w:ascii="Times New Roman" w:hAnsi="Times New Roman"/>
                <w:i/>
              </w:rPr>
              <w:t>A créer </w:t>
            </w:r>
          </w:p>
          <w:p w14:paraId="0DE1AAD9" w14:textId="77777777" w:rsidR="0025173D" w:rsidRDefault="0025173D" w:rsidP="00C363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BC3">
              <w:rPr>
                <w:rFonts w:ascii="Times New Roman" w:hAnsi="Times New Roman"/>
                <w:i/>
              </w:rPr>
              <w:t>A Consolider</w:t>
            </w:r>
            <w:r w:rsidRPr="009F0FB2">
              <w:rPr>
                <w:rFonts w:ascii="Times New Roman" w:hAnsi="Times New Roman"/>
                <w:b/>
                <w:bCs/>
                <w:iCs/>
              </w:rPr>
              <w:t>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40879" w14:textId="77777777" w:rsidR="0025173D" w:rsidRDefault="0025173D" w:rsidP="00C363C1">
            <w:pPr>
              <w:spacing w:after="0" w:line="240" w:lineRule="auto"/>
              <w:rPr>
                <w:b/>
              </w:rPr>
            </w:pPr>
          </w:p>
          <w:p w14:paraId="09A5C1EF" w14:textId="77777777" w:rsidR="0025173D" w:rsidRDefault="0025173D" w:rsidP="00C363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370D953D" w14:textId="77777777" w:rsidR="0025173D" w:rsidRDefault="0025173D" w:rsidP="00C363C1">
            <w:pPr>
              <w:spacing w:after="0" w:line="240" w:lineRule="auto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30D78" w14:textId="77777777" w:rsidR="0025173D" w:rsidRPr="001B7BC3" w:rsidRDefault="0025173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597C4B0C" w14:textId="77777777" w:rsidTr="00C363C1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E1976" w14:textId="77777777" w:rsidR="0025173D" w:rsidRDefault="0025173D" w:rsidP="00C36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Différé souhaité :</w:t>
            </w:r>
          </w:p>
          <w:p w14:paraId="6B538727" w14:textId="77777777" w:rsidR="0025173D" w:rsidRPr="00C47AB9" w:rsidRDefault="0025173D" w:rsidP="00C363C1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(Six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mois maximum)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4C159" w14:textId="77777777" w:rsidR="0025173D" w:rsidRDefault="0025173D" w:rsidP="00C363C1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A7FF9" w14:textId="77777777" w:rsidR="0025173D" w:rsidRDefault="0025173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57DF7D2B" w14:textId="77777777" w:rsidTr="00C363C1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7F22A" w14:textId="77777777" w:rsidR="0025173D" w:rsidRDefault="0025173D" w:rsidP="00C363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Nature de la garantie :</w:t>
            </w:r>
          </w:p>
          <w:p w14:paraId="18F1F0D4" w14:textId="77777777" w:rsidR="0025173D" w:rsidRPr="00C44DA0" w:rsidRDefault="0025173D" w:rsidP="00C363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(Titres fonciers, permis urbain d’habiter, permis d’exploiter, attestation d’attribution, aval …)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0B801" w14:textId="77777777" w:rsidR="0025173D" w:rsidRDefault="0025173D" w:rsidP="00C363C1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FC0AC" w14:textId="77777777" w:rsidR="0025173D" w:rsidRDefault="0025173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5173D" w14:paraId="2F19B4D3" w14:textId="77777777" w:rsidTr="00C363C1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1D009" w14:textId="77777777" w:rsidR="0025173D" w:rsidRDefault="0025173D" w:rsidP="00C363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Valeur de la garantie : </w:t>
            </w:r>
          </w:p>
          <w:p w14:paraId="1326B4F3" w14:textId="77777777" w:rsidR="0025173D" w:rsidRPr="00C44DA0" w:rsidRDefault="0025173D" w:rsidP="00C36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DA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(A certifier par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</w:t>
            </w:r>
            <w:r w:rsidRPr="00C44DA0">
              <w:rPr>
                <w:rFonts w:ascii="Times New Roman" w:hAnsi="Times New Roman"/>
                <w:i/>
                <w:iCs/>
                <w:sz w:val="20"/>
                <w:szCs w:val="20"/>
              </w:rPr>
              <w:t>es services compétents)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89349" w14:textId="77777777" w:rsidR="0025173D" w:rsidRDefault="0025173D" w:rsidP="00C363C1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73C86" w14:textId="77777777" w:rsidR="0025173D" w:rsidRDefault="0025173D" w:rsidP="00C363C1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bookmarkEnd w:id="1"/>
    </w:tbl>
    <w:p w14:paraId="183483F8" w14:textId="77777777" w:rsidR="001525C0" w:rsidRDefault="001525C0">
      <w:pPr>
        <w:rPr>
          <w:rFonts w:ascii="Times New Roman" w:hAnsi="Times New Roman"/>
          <w:sz w:val="24"/>
          <w:szCs w:val="24"/>
        </w:rPr>
      </w:pPr>
    </w:p>
    <w:p w14:paraId="43ECB13C" w14:textId="77777777" w:rsidR="001525C0" w:rsidRDefault="001525C0">
      <w:pPr>
        <w:rPr>
          <w:rFonts w:ascii="Times New Roman" w:hAnsi="Times New Roman"/>
          <w:sz w:val="24"/>
          <w:szCs w:val="24"/>
        </w:rPr>
      </w:pPr>
    </w:p>
    <w:p w14:paraId="6A581F77" w14:textId="77777777" w:rsidR="001525C0" w:rsidRDefault="004015AF">
      <w:pPr>
        <w:pStyle w:val="Paragraphedeliste"/>
        <w:numPr>
          <w:ilvl w:val="0"/>
          <w:numId w:val="1"/>
        </w:numPr>
        <w:shd w:val="clear" w:color="auto" w:fill="D9D9D9"/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PRESENTATION DE LA STRUCTURE ET DU PROJET</w:t>
      </w:r>
    </w:p>
    <w:p w14:paraId="51BBFBCF" w14:textId="77777777" w:rsidR="001525C0" w:rsidRDefault="001525C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D9DDD7A" w14:textId="77777777" w:rsidR="001D00DC" w:rsidRDefault="001D00DC" w:rsidP="001D00DC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Présentation de la structure (une page maximum)</w:t>
      </w:r>
    </w:p>
    <w:p w14:paraId="6C4678CB" w14:textId="77777777" w:rsidR="001D00DC" w:rsidRDefault="001D00DC" w:rsidP="001D00DC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Présentation du projet (Contexte et justification, Objectifs, résultats attendus, activités) </w:t>
      </w:r>
    </w:p>
    <w:p w14:paraId="6694FE07" w14:textId="77777777" w:rsidR="001D00DC" w:rsidRPr="00FE6AFF" w:rsidRDefault="001D00DC" w:rsidP="001D00DC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sz w:val="24"/>
          <w:szCs w:val="24"/>
        </w:rPr>
        <w:t>Présentation du promoteur</w:t>
      </w:r>
      <w:r>
        <w:rPr>
          <w:rFonts w:ascii="Times New Roman" w:hAnsi="Times New Roman"/>
          <w:sz w:val="24"/>
          <w:szCs w:val="24"/>
        </w:rPr>
        <w:t xml:space="preserve"> (une page maximum)</w:t>
      </w:r>
    </w:p>
    <w:p w14:paraId="7CE23D2A" w14:textId="77777777" w:rsidR="001D00DC" w:rsidRDefault="001D00DC" w:rsidP="001D00DC">
      <w:pPr>
        <w:pStyle w:val="Paragraphedeliste"/>
        <w:numPr>
          <w:ilvl w:val="1"/>
          <w:numId w:val="13"/>
        </w:numPr>
        <w:spacing w:after="0" w:line="240" w:lineRule="auto"/>
        <w:contextualSpacing/>
        <w:jc w:val="both"/>
      </w:pPr>
      <w:r w:rsidRPr="00FE6AFF">
        <w:rPr>
          <w:rFonts w:ascii="Times New Roman" w:hAnsi="Times New Roman"/>
          <w:sz w:val="24"/>
          <w:szCs w:val="24"/>
        </w:rPr>
        <w:t xml:space="preserve">Présentation de l’équipe-projet </w:t>
      </w:r>
    </w:p>
    <w:p w14:paraId="52178B5D" w14:textId="77777777" w:rsidR="001525C0" w:rsidRDefault="001525C0">
      <w:pPr>
        <w:pStyle w:val="Paragraphedeliste"/>
        <w:spacing w:after="0" w:line="240" w:lineRule="auto"/>
        <w:ind w:left="1080"/>
        <w:jc w:val="both"/>
      </w:pPr>
    </w:p>
    <w:p w14:paraId="6C4A4181" w14:textId="77777777" w:rsidR="001525C0" w:rsidRDefault="004015AF">
      <w:pPr>
        <w:pStyle w:val="Paragraphedeliste"/>
        <w:numPr>
          <w:ilvl w:val="0"/>
          <w:numId w:val="1"/>
        </w:numPr>
        <w:shd w:val="clear" w:color="auto" w:fill="D9D9D9"/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ETUDE COMMERCIALE ET MARKETING</w:t>
      </w:r>
    </w:p>
    <w:p w14:paraId="31967CCE" w14:textId="1800D642" w:rsidR="0025173D" w:rsidRPr="0025173D" w:rsidRDefault="0025173D" w:rsidP="0025173D">
      <w:pPr>
        <w:rPr>
          <w:rFonts w:ascii="Times New Roman" w:hAnsi="Times New Roman"/>
          <w:bCs/>
          <w:sz w:val="24"/>
          <w:szCs w:val="24"/>
        </w:rPr>
      </w:pPr>
      <w:r w:rsidRPr="0025173D">
        <w:rPr>
          <w:rFonts w:ascii="Times New Roman" w:hAnsi="Times New Roman"/>
          <w:bCs/>
          <w:sz w:val="24"/>
          <w:szCs w:val="24"/>
        </w:rPr>
        <w:t xml:space="preserve">3.1. </w:t>
      </w:r>
      <w:r w:rsidRPr="0025173D">
        <w:rPr>
          <w:rFonts w:ascii="Times New Roman" w:hAnsi="Times New Roman"/>
          <w:bCs/>
          <w:sz w:val="24"/>
          <w:szCs w:val="24"/>
        </w:rPr>
        <w:t>Stratégie commerciale et marketing</w:t>
      </w:r>
    </w:p>
    <w:p w14:paraId="73A64D70" w14:textId="01CA0E9A" w:rsidR="0025173D" w:rsidRPr="0025173D" w:rsidRDefault="0025173D" w:rsidP="0025173D">
      <w:pPr>
        <w:tabs>
          <w:tab w:val="left" w:pos="860"/>
        </w:tabs>
        <w:sectPr w:rsidR="0025173D" w:rsidRPr="0025173D" w:rsidSect="00FA25FC">
          <w:footerReference w:type="default" r:id="rId13"/>
          <w:pgSz w:w="11906" w:h="16838"/>
          <w:pgMar w:top="709" w:right="1417" w:bottom="709" w:left="1417" w:header="720" w:footer="720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r>
        <w:tab/>
      </w:r>
    </w:p>
    <w:tbl>
      <w:tblPr>
        <w:tblW w:w="15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1499"/>
        <w:gridCol w:w="1790"/>
        <w:gridCol w:w="2910"/>
        <w:gridCol w:w="3110"/>
      </w:tblGrid>
      <w:tr w:rsidR="00302213" w:rsidRPr="00302213" w14:paraId="372F3F93" w14:textId="77777777" w:rsidTr="00302213">
        <w:trPr>
          <w:trHeight w:val="274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13605D52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b/>
              </w:rPr>
            </w:pPr>
            <w:bookmarkStart w:id="2" w:name="_Hlk190342245"/>
            <w:r w:rsidRPr="00302213">
              <w:rPr>
                <w:rFonts w:ascii="Times New Roman" w:hAnsi="Times New Roman"/>
                <w:b/>
              </w:rPr>
              <w:t>PARTENAIRES CLES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72E8CD01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b/>
              </w:rPr>
            </w:pPr>
            <w:r w:rsidRPr="00302213">
              <w:rPr>
                <w:rFonts w:ascii="Times New Roman" w:hAnsi="Times New Roman"/>
                <w:b/>
              </w:rPr>
              <w:t>ACTIVITES CLES</w:t>
            </w:r>
          </w:p>
        </w:tc>
        <w:tc>
          <w:tcPr>
            <w:tcW w:w="3289" w:type="dxa"/>
            <w:gridSpan w:val="2"/>
            <w:shd w:val="clear" w:color="auto" w:fill="BFBFBF" w:themeFill="background1" w:themeFillShade="BF"/>
            <w:vAlign w:val="center"/>
          </w:tcPr>
          <w:p w14:paraId="680DA4BC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b/>
              </w:rPr>
            </w:pPr>
            <w:r w:rsidRPr="00302213">
              <w:rPr>
                <w:rFonts w:ascii="Times New Roman" w:hAnsi="Times New Roman"/>
                <w:b/>
              </w:rPr>
              <w:t>PROPOSITIONS DE VALEUR</w:t>
            </w:r>
          </w:p>
        </w:tc>
        <w:tc>
          <w:tcPr>
            <w:tcW w:w="2910" w:type="dxa"/>
            <w:shd w:val="clear" w:color="auto" w:fill="BFBFBF" w:themeFill="background1" w:themeFillShade="BF"/>
            <w:vAlign w:val="center"/>
          </w:tcPr>
          <w:p w14:paraId="6E75A66C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b/>
              </w:rPr>
            </w:pPr>
            <w:r w:rsidRPr="00302213">
              <w:rPr>
                <w:rFonts w:ascii="Times New Roman" w:hAnsi="Times New Roman"/>
                <w:b/>
              </w:rPr>
              <w:t>RELATION CLIENT</w:t>
            </w:r>
          </w:p>
        </w:tc>
        <w:tc>
          <w:tcPr>
            <w:tcW w:w="3110" w:type="dxa"/>
            <w:shd w:val="clear" w:color="auto" w:fill="BFBFBF" w:themeFill="background1" w:themeFillShade="BF"/>
            <w:vAlign w:val="center"/>
          </w:tcPr>
          <w:p w14:paraId="327E6D2E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b/>
              </w:rPr>
            </w:pPr>
            <w:r w:rsidRPr="00302213">
              <w:rPr>
                <w:rFonts w:ascii="Times New Roman" w:hAnsi="Times New Roman"/>
                <w:b/>
              </w:rPr>
              <w:t>CLIENTS</w:t>
            </w:r>
          </w:p>
        </w:tc>
      </w:tr>
      <w:tr w:rsidR="00302213" w:rsidRPr="00302213" w14:paraId="5D95CB70" w14:textId="77777777" w:rsidTr="00302213">
        <w:trPr>
          <w:trHeight w:val="2677"/>
        </w:trPr>
        <w:tc>
          <w:tcPr>
            <w:tcW w:w="3119" w:type="dxa"/>
            <w:vMerge w:val="restart"/>
            <w:shd w:val="clear" w:color="auto" w:fill="FFFFFF"/>
          </w:tcPr>
          <w:p w14:paraId="2AA6B748" w14:textId="77777777" w:rsidR="00302213" w:rsidRPr="00302213" w:rsidRDefault="00302213" w:rsidP="00302213">
            <w:pPr>
              <w:suppressAutoHyphens w:val="0"/>
              <w:spacing w:after="16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0221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(Ce sont des personnes morales publiques et/ou privées ou physiques qui possèdent des ressources clés dont vous avez   besoin pour réaliser votre projet) </w:t>
            </w:r>
          </w:p>
          <w:p w14:paraId="58D20691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i/>
                <w:iCs/>
              </w:rPr>
            </w:pPr>
          </w:p>
          <w:p w14:paraId="0C52D879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i/>
                <w:iCs/>
              </w:rPr>
            </w:pPr>
            <w:r w:rsidRPr="00302213">
              <w:rPr>
                <w:rFonts w:ascii="Times New Roman" w:hAnsi="Times New Roman"/>
                <w:i/>
                <w:iCs/>
              </w:rPr>
              <w:t xml:space="preserve">Qui sont vos partenaires clés ? </w:t>
            </w:r>
          </w:p>
          <w:p w14:paraId="61474DBB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i/>
                <w:iCs/>
              </w:rPr>
            </w:pPr>
            <w:r w:rsidRPr="00302213">
              <w:rPr>
                <w:rFonts w:ascii="Times New Roman" w:hAnsi="Times New Roman"/>
                <w:i/>
                <w:iCs/>
              </w:rPr>
              <w:t xml:space="preserve">Qui sont nos principaux fournisseurs ? </w:t>
            </w:r>
          </w:p>
          <w:p w14:paraId="077DEC7C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i/>
                <w:iCs/>
              </w:rPr>
            </w:pPr>
            <w:r w:rsidRPr="00302213">
              <w:rPr>
                <w:rFonts w:ascii="Times New Roman" w:hAnsi="Times New Roman"/>
                <w:i/>
                <w:iCs/>
              </w:rPr>
              <w:t>Qu’est-ce que vous fournisseurs vos livre ?</w:t>
            </w:r>
          </w:p>
          <w:p w14:paraId="04E5F398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  <w:p w14:paraId="04BEB795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FFFFFF"/>
          </w:tcPr>
          <w:p w14:paraId="23958CCC" w14:textId="77777777" w:rsidR="00302213" w:rsidRPr="00302213" w:rsidRDefault="00302213" w:rsidP="00302213">
            <w:pPr>
              <w:suppressAutoHyphens w:val="0"/>
              <w:spacing w:after="16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02213">
              <w:rPr>
                <w:rFonts w:ascii="Times New Roman" w:hAnsi="Times New Roman"/>
                <w:i/>
                <w:iCs/>
                <w:sz w:val="18"/>
                <w:szCs w:val="18"/>
              </w:rPr>
              <w:t>(C’est l’ensemble des tâches et missions que l’entreprise/société doit   assurer pour maintenir son activité et répondre à la proposition de valeur)</w:t>
            </w:r>
          </w:p>
          <w:p w14:paraId="3B473465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  <w:p w14:paraId="35B1C8B4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>Quelles sont les activités clés de l’entreprise ?</w:t>
            </w:r>
          </w:p>
          <w:p w14:paraId="006D7C35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>Quelles sont les activités clés à réaliser ?</w:t>
            </w:r>
          </w:p>
          <w:p w14:paraId="0342B66E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  <w:p w14:paraId="315D3DC7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89" w:type="dxa"/>
            <w:gridSpan w:val="2"/>
            <w:vMerge w:val="restart"/>
            <w:shd w:val="clear" w:color="auto" w:fill="FFFFFF"/>
          </w:tcPr>
          <w:p w14:paraId="6117D9E3" w14:textId="77777777" w:rsidR="00302213" w:rsidRPr="00302213" w:rsidRDefault="00302213" w:rsidP="00302213">
            <w:pPr>
              <w:suppressAutoHyphens w:val="0"/>
              <w:spacing w:after="16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02213">
              <w:rPr>
                <w:rFonts w:ascii="Times New Roman" w:hAnsi="Times New Roman"/>
                <w:i/>
                <w:iCs/>
                <w:sz w:val="18"/>
                <w:szCs w:val="18"/>
              </w:rPr>
              <w:t>(C’est l’élément qui, au cœur de votre stratégie, permet de convaincre votre client d’acheter votre produit ou service.)</w:t>
            </w:r>
          </w:p>
          <w:p w14:paraId="6B0EBBCE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  <w:p w14:paraId="2F47CA5E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Quels problèmes de clients aidons-vous à résoudre ? </w:t>
            </w:r>
          </w:p>
          <w:p w14:paraId="702B4DCA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Quels ensembles de produits et services offrons-nous à chaque segment de clientèle ? </w:t>
            </w:r>
          </w:p>
          <w:p w14:paraId="48542FD3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>Quels sont les besoins des clients que nous satisfaisons ?</w:t>
            </w:r>
          </w:p>
          <w:p w14:paraId="60BB8BCA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Quelles sont les avantages de votre offre vis-à-vis de la concurrence ? </w:t>
            </w:r>
          </w:p>
          <w:p w14:paraId="15EEB1EE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0" w:type="dxa"/>
            <w:shd w:val="clear" w:color="auto" w:fill="FFFFFF"/>
          </w:tcPr>
          <w:p w14:paraId="012CC05F" w14:textId="77777777" w:rsidR="00302213" w:rsidRPr="00302213" w:rsidRDefault="00302213" w:rsidP="00302213">
            <w:pPr>
              <w:suppressAutoHyphens w:val="0"/>
              <w:spacing w:after="16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02213">
              <w:rPr>
                <w:rFonts w:ascii="Times New Roman" w:hAnsi="Times New Roman"/>
                <w:i/>
                <w:iCs/>
                <w:sz w:val="18"/>
                <w:szCs w:val="18"/>
              </w:rPr>
              <w:t>(C’est l’ensemble des outils et techniques destinés à capter, traiter, analyser les avis et les prospects des clients afin de les fidéliser et les satisfaire en leur offrant des produits ou des services adaptés)</w:t>
            </w:r>
          </w:p>
          <w:p w14:paraId="2CDCA5E0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  <w:p w14:paraId="27D4400B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Exposer la stratégie permettant de rejoindre, fidéliser, générer et maintenir la clientèle cible ? </w:t>
            </w:r>
          </w:p>
        </w:tc>
        <w:tc>
          <w:tcPr>
            <w:tcW w:w="3110" w:type="dxa"/>
            <w:vMerge w:val="restart"/>
            <w:shd w:val="clear" w:color="auto" w:fill="FFFFFF"/>
          </w:tcPr>
          <w:p w14:paraId="14A9B7C9" w14:textId="77777777" w:rsidR="00302213" w:rsidRPr="00302213" w:rsidRDefault="00302213" w:rsidP="00302213">
            <w:pPr>
              <w:suppressAutoHyphens w:val="0"/>
              <w:spacing w:after="16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0221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(C’est le découpage des clients, actuels et potentiels, en groupes distincts en fonctions des critères d’âges, géographiques, du niveau de revenu, etc.) </w:t>
            </w:r>
          </w:p>
          <w:p w14:paraId="4DFC4451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  <w:p w14:paraId="61D5B2A6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Pour qui créons-vous de la valeur (Soyez précis) ? </w:t>
            </w:r>
          </w:p>
          <w:p w14:paraId="5E337CF2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Qui sont vos clients les plus importants ? </w:t>
            </w:r>
          </w:p>
          <w:p w14:paraId="784D264E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>Comment avez-vous identifié votre clientèle ?</w:t>
            </w:r>
          </w:p>
          <w:p w14:paraId="42C368BC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</w:tc>
      </w:tr>
      <w:tr w:rsidR="00302213" w:rsidRPr="00302213" w14:paraId="34349441" w14:textId="77777777" w:rsidTr="00302213">
        <w:trPr>
          <w:trHeight w:val="396"/>
        </w:trPr>
        <w:tc>
          <w:tcPr>
            <w:tcW w:w="3119" w:type="dxa"/>
            <w:vMerge/>
            <w:shd w:val="clear" w:color="auto" w:fill="FFFFFF"/>
          </w:tcPr>
          <w:p w14:paraId="56AA6B0B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14:paraId="62D9594A" w14:textId="57112E8C" w:rsidR="00302213" w:rsidRPr="00302213" w:rsidRDefault="00302213" w:rsidP="00302213">
            <w:pPr>
              <w:suppressAutoHyphens w:val="0"/>
              <w:spacing w:after="160" w:line="240" w:lineRule="auto"/>
              <w:jc w:val="center"/>
              <w:rPr>
                <w:rFonts w:ascii="Times New Roman" w:hAnsi="Times New Roman"/>
                <w:b/>
              </w:rPr>
            </w:pPr>
            <w:r w:rsidRPr="00302213">
              <w:rPr>
                <w:rFonts w:ascii="Times New Roman" w:hAnsi="Times New Roman"/>
                <w:b/>
              </w:rPr>
              <w:t>RESSOURCES CLES</w:t>
            </w:r>
          </w:p>
        </w:tc>
        <w:tc>
          <w:tcPr>
            <w:tcW w:w="3289" w:type="dxa"/>
            <w:gridSpan w:val="2"/>
            <w:vMerge/>
            <w:shd w:val="clear" w:color="auto" w:fill="FFFFFF"/>
          </w:tcPr>
          <w:p w14:paraId="474352FC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10" w:type="dxa"/>
            <w:shd w:val="clear" w:color="auto" w:fill="BFBFBF" w:themeFill="background1" w:themeFillShade="BF"/>
          </w:tcPr>
          <w:p w14:paraId="7CD364FC" w14:textId="5D50992D" w:rsidR="00302213" w:rsidRPr="00302213" w:rsidRDefault="00302213" w:rsidP="00302213">
            <w:pPr>
              <w:suppressAutoHyphens w:val="0"/>
              <w:spacing w:after="160" w:line="240" w:lineRule="auto"/>
              <w:jc w:val="center"/>
              <w:rPr>
                <w:rFonts w:ascii="Times New Roman" w:hAnsi="Times New Roman"/>
                <w:b/>
              </w:rPr>
            </w:pPr>
            <w:r w:rsidRPr="00302213">
              <w:rPr>
                <w:rFonts w:ascii="Times New Roman" w:hAnsi="Times New Roman"/>
                <w:b/>
              </w:rPr>
              <w:t>CANAUX</w:t>
            </w:r>
          </w:p>
        </w:tc>
        <w:tc>
          <w:tcPr>
            <w:tcW w:w="3110" w:type="dxa"/>
            <w:vMerge/>
            <w:shd w:val="clear" w:color="auto" w:fill="FFFFFF"/>
          </w:tcPr>
          <w:p w14:paraId="54D616C6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</w:tc>
      </w:tr>
      <w:tr w:rsidR="00302213" w:rsidRPr="00302213" w14:paraId="14000FA0" w14:textId="77777777" w:rsidTr="00302213">
        <w:trPr>
          <w:trHeight w:val="2822"/>
        </w:trPr>
        <w:tc>
          <w:tcPr>
            <w:tcW w:w="3119" w:type="dxa"/>
            <w:vMerge/>
            <w:shd w:val="clear" w:color="auto" w:fill="FFFFFF"/>
          </w:tcPr>
          <w:p w14:paraId="602851C9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FFFFFF"/>
          </w:tcPr>
          <w:p w14:paraId="05D67380" w14:textId="77777777" w:rsidR="00302213" w:rsidRPr="00302213" w:rsidRDefault="00302213" w:rsidP="00302213">
            <w:pPr>
              <w:suppressAutoHyphens w:val="0"/>
              <w:spacing w:after="16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02213">
              <w:rPr>
                <w:rFonts w:ascii="Times New Roman" w:hAnsi="Times New Roman"/>
                <w:i/>
                <w:iCs/>
                <w:sz w:val="18"/>
                <w:szCs w:val="18"/>
              </w:rPr>
              <w:t>(Ce sont les moyens humains, matériels, financiers dont l’entreprise   pour son bon fonctionnement)</w:t>
            </w:r>
          </w:p>
          <w:p w14:paraId="0F19A30F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  <w:p w14:paraId="65913AB5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>Identifier vos besoins en ressources (humaines, Intellectuelles, Matérielles, financières, agréments, autorisations, licence et brevet, etc.)</w:t>
            </w:r>
          </w:p>
        </w:tc>
        <w:tc>
          <w:tcPr>
            <w:tcW w:w="3289" w:type="dxa"/>
            <w:gridSpan w:val="2"/>
            <w:vMerge/>
            <w:shd w:val="clear" w:color="auto" w:fill="FFFFFF"/>
          </w:tcPr>
          <w:p w14:paraId="0F861DCE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</w:tc>
        <w:tc>
          <w:tcPr>
            <w:tcW w:w="2910" w:type="dxa"/>
            <w:shd w:val="clear" w:color="auto" w:fill="FFFFFF"/>
          </w:tcPr>
          <w:p w14:paraId="27321877" w14:textId="77777777" w:rsidR="00302213" w:rsidRPr="00302213" w:rsidRDefault="00302213" w:rsidP="00302213">
            <w:pPr>
              <w:suppressAutoHyphens w:val="0"/>
              <w:spacing w:after="16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02213">
              <w:rPr>
                <w:rFonts w:ascii="Times New Roman" w:hAnsi="Times New Roman"/>
                <w:i/>
                <w:iCs/>
                <w:sz w:val="18"/>
                <w:szCs w:val="18"/>
              </w:rPr>
              <w:t>(Le canal de distribution correspond aux moyens de communication privilégiés avec la clientèle cible)</w:t>
            </w:r>
          </w:p>
          <w:p w14:paraId="47E162A6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  <w:p w14:paraId="2C9256D8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>Décliner les canaux de distribution à travers lesquels vos clients seront touchés et qui fonctionnent le mieux.</w:t>
            </w:r>
          </w:p>
          <w:p w14:paraId="051A5C76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>Définir votre Stratégie de distribution et les avantages</w:t>
            </w:r>
          </w:p>
        </w:tc>
        <w:tc>
          <w:tcPr>
            <w:tcW w:w="3110" w:type="dxa"/>
            <w:vMerge/>
            <w:shd w:val="clear" w:color="auto" w:fill="FFFFFF"/>
          </w:tcPr>
          <w:p w14:paraId="5F59D2FD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</w:tc>
      </w:tr>
      <w:tr w:rsidR="00302213" w:rsidRPr="00302213" w14:paraId="6C9F556B" w14:textId="77777777" w:rsidTr="00550714">
        <w:trPr>
          <w:trHeight w:val="279"/>
        </w:trPr>
        <w:tc>
          <w:tcPr>
            <w:tcW w:w="7736" w:type="dxa"/>
            <w:gridSpan w:val="3"/>
            <w:shd w:val="clear" w:color="auto" w:fill="BFBFBF" w:themeFill="background1" w:themeFillShade="BF"/>
          </w:tcPr>
          <w:p w14:paraId="61642D30" w14:textId="47021078" w:rsidR="00302213" w:rsidRPr="00302213" w:rsidRDefault="00302213" w:rsidP="00302213">
            <w:pPr>
              <w:suppressAutoHyphens w:val="0"/>
              <w:spacing w:after="160" w:line="240" w:lineRule="auto"/>
              <w:jc w:val="center"/>
              <w:rPr>
                <w:rFonts w:ascii="Times New Roman" w:hAnsi="Times New Roman"/>
                <w:b/>
              </w:rPr>
            </w:pPr>
            <w:r w:rsidRPr="00302213">
              <w:rPr>
                <w:rFonts w:ascii="Times New Roman" w:hAnsi="Times New Roman"/>
                <w:b/>
              </w:rPr>
              <w:t>COUTS</w:t>
            </w:r>
          </w:p>
        </w:tc>
        <w:tc>
          <w:tcPr>
            <w:tcW w:w="7810" w:type="dxa"/>
            <w:gridSpan w:val="3"/>
            <w:shd w:val="clear" w:color="auto" w:fill="BFBFBF" w:themeFill="background1" w:themeFillShade="BF"/>
          </w:tcPr>
          <w:p w14:paraId="5B266FE4" w14:textId="4134CFC9" w:rsidR="00302213" w:rsidRPr="00302213" w:rsidRDefault="00302213" w:rsidP="00302213">
            <w:pPr>
              <w:suppressAutoHyphens w:val="0"/>
              <w:spacing w:after="160" w:line="240" w:lineRule="auto"/>
              <w:jc w:val="center"/>
              <w:rPr>
                <w:rFonts w:ascii="Times New Roman" w:hAnsi="Times New Roman"/>
                <w:b/>
              </w:rPr>
            </w:pPr>
            <w:r w:rsidRPr="00302213">
              <w:rPr>
                <w:rFonts w:ascii="Times New Roman" w:hAnsi="Times New Roman"/>
                <w:b/>
              </w:rPr>
              <w:t>REVENUS</w:t>
            </w:r>
          </w:p>
        </w:tc>
      </w:tr>
      <w:tr w:rsidR="00302213" w:rsidRPr="00302213" w14:paraId="021BB574" w14:textId="77777777" w:rsidTr="00550714">
        <w:trPr>
          <w:trHeight w:val="2667"/>
        </w:trPr>
        <w:tc>
          <w:tcPr>
            <w:tcW w:w="7736" w:type="dxa"/>
            <w:gridSpan w:val="3"/>
            <w:shd w:val="clear" w:color="auto" w:fill="FFFFFF"/>
          </w:tcPr>
          <w:p w14:paraId="379CD0AC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02213">
              <w:rPr>
                <w:rFonts w:ascii="Times New Roman" w:hAnsi="Times New Roman"/>
                <w:i/>
                <w:iCs/>
                <w:sz w:val="18"/>
                <w:szCs w:val="18"/>
              </w:rPr>
              <w:t>(C’est une synthèse de l’ensemble des coûts générés par le fonctionnement de votre entreprise/projet)</w:t>
            </w:r>
          </w:p>
          <w:p w14:paraId="15FE386B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2213">
              <w:rPr>
                <w:rFonts w:ascii="Times New Roman" w:hAnsi="Times New Roman"/>
                <w:i/>
                <w:iCs/>
                <w:sz w:val="18"/>
                <w:szCs w:val="18"/>
              </w:rPr>
              <w:t>EXEMPLE CARACTÉRISTIQUES : coûts fixes (salaires, loyers, services publics), coûts variables.</w:t>
            </w:r>
          </w:p>
          <w:p w14:paraId="54C723DB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  <w:p w14:paraId="76B7713B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Quels sont les coûts les plus importants inhérents à votre entreprise ? </w:t>
            </w:r>
          </w:p>
          <w:p w14:paraId="767FDB1E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Quelles ressources clés sont les plus chères ? </w:t>
            </w:r>
          </w:p>
          <w:p w14:paraId="22060350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>Quelles activités clés sont les plus chères ?</w:t>
            </w:r>
          </w:p>
        </w:tc>
        <w:tc>
          <w:tcPr>
            <w:tcW w:w="7810" w:type="dxa"/>
            <w:gridSpan w:val="3"/>
            <w:shd w:val="clear" w:color="auto" w:fill="FFFFFF"/>
          </w:tcPr>
          <w:p w14:paraId="5BB9DFD0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2213">
              <w:rPr>
                <w:rFonts w:ascii="Times New Roman" w:hAnsi="Times New Roman"/>
                <w:i/>
                <w:iCs/>
                <w:sz w:val="18"/>
                <w:szCs w:val="18"/>
              </w:rPr>
              <w:t>(Décrivez comment votre entreprise génère des revenus suivant les conditions et les modalités de paiement)</w:t>
            </w:r>
          </w:p>
          <w:p w14:paraId="66FFA87C" w14:textId="77777777" w:rsid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</w:p>
          <w:p w14:paraId="04CC20E8" w14:textId="24B8F79B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>Quelles sont vos différentes sources de revenus ?</w:t>
            </w:r>
          </w:p>
          <w:p w14:paraId="26171ECD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Vos clients, pour quelle valeur sont-ils vraiment disposés à payer ? </w:t>
            </w:r>
          </w:p>
          <w:p w14:paraId="600572FD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 xml:space="preserve">Pour quelle valeur paient-ils actuellement ? </w:t>
            </w:r>
          </w:p>
          <w:p w14:paraId="4C194FEB" w14:textId="77777777" w:rsidR="00302213" w:rsidRPr="00302213" w:rsidRDefault="00302213" w:rsidP="00302213">
            <w:pPr>
              <w:suppressAutoHyphens w:val="0"/>
              <w:spacing w:after="160" w:line="240" w:lineRule="auto"/>
              <w:rPr>
                <w:rFonts w:ascii="Times New Roman" w:hAnsi="Times New Roman"/>
              </w:rPr>
            </w:pPr>
            <w:r w:rsidRPr="00302213">
              <w:rPr>
                <w:rFonts w:ascii="Times New Roman" w:hAnsi="Times New Roman"/>
              </w:rPr>
              <w:t>Quelle est la contribution de chaque source de revenus aux revenus globaux ?</w:t>
            </w:r>
          </w:p>
        </w:tc>
      </w:tr>
      <w:bookmarkEnd w:id="2"/>
    </w:tbl>
    <w:p w14:paraId="7AA6FF8A" w14:textId="64564507" w:rsidR="001525C0" w:rsidRDefault="001525C0" w:rsidP="00384B99">
      <w:pPr>
        <w:suppressAutoHyphens w:val="0"/>
        <w:spacing w:after="160" w:line="240" w:lineRule="auto"/>
        <w:rPr>
          <w:color w:val="FF0000"/>
        </w:rPr>
      </w:pPr>
    </w:p>
    <w:p w14:paraId="734C590F" w14:textId="77777777" w:rsidR="001C1244" w:rsidRDefault="001C1244" w:rsidP="001C1244">
      <w:pPr>
        <w:spacing w:after="0" w:line="240" w:lineRule="auto"/>
        <w:jc w:val="both"/>
        <w:rPr>
          <w:color w:val="FF0000"/>
        </w:rPr>
      </w:pPr>
    </w:p>
    <w:p w14:paraId="5CA3017F" w14:textId="77777777" w:rsidR="00384B99" w:rsidRDefault="00384B99" w:rsidP="001C1244">
      <w:pPr>
        <w:spacing w:after="0" w:line="240" w:lineRule="auto"/>
        <w:jc w:val="both"/>
        <w:rPr>
          <w:color w:val="FF0000"/>
        </w:rPr>
        <w:sectPr w:rsidR="00384B99" w:rsidSect="00384B99">
          <w:pgSz w:w="16838" w:h="11906" w:orient="landscape"/>
          <w:pgMar w:top="1417" w:right="709" w:bottom="1417" w:left="709" w:header="720" w:footer="720" w:gutter="0"/>
          <w:cols w:space="720"/>
          <w:docGrid w:linePitch="299"/>
        </w:sectPr>
      </w:pPr>
    </w:p>
    <w:p w14:paraId="0624308A" w14:textId="77777777" w:rsidR="0025173D" w:rsidRPr="00FF44FC" w:rsidRDefault="0025173D" w:rsidP="002517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0226">
        <w:rPr>
          <w:rFonts w:ascii="Times New Roman" w:hAnsi="Times New Roman"/>
          <w:sz w:val="24"/>
          <w:szCs w:val="24"/>
        </w:rPr>
        <w:t>4.2. Analyse des risques et mesures d’atténuation</w:t>
      </w:r>
    </w:p>
    <w:p w14:paraId="3566C745" w14:textId="77777777" w:rsidR="0025173D" w:rsidRPr="00FF44FC" w:rsidRDefault="0025173D" w:rsidP="002517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4FC">
        <w:rPr>
          <w:rFonts w:ascii="Times New Roman" w:hAnsi="Times New Roman"/>
          <w:sz w:val="24"/>
          <w:szCs w:val="24"/>
        </w:rPr>
        <w:t xml:space="preserve">4.2.1. Les risques potentiels du projet (techniques, financiers, environnementaux) </w:t>
      </w:r>
    </w:p>
    <w:p w14:paraId="098491C1" w14:textId="4D0BE74B" w:rsidR="0025173D" w:rsidRPr="0025173D" w:rsidRDefault="0025173D" w:rsidP="002517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4FC">
        <w:rPr>
          <w:rFonts w:ascii="Times New Roman" w:hAnsi="Times New Roman"/>
          <w:sz w:val="24"/>
          <w:szCs w:val="24"/>
        </w:rPr>
        <w:t>4.2.2. Les stratégies de mitigation des risques</w:t>
      </w:r>
    </w:p>
    <w:p w14:paraId="326FF8C5" w14:textId="77777777" w:rsidR="001525C0" w:rsidRDefault="004015AF">
      <w:pPr>
        <w:pStyle w:val="Paragraphedeliste"/>
        <w:numPr>
          <w:ilvl w:val="0"/>
          <w:numId w:val="1"/>
        </w:numPr>
        <w:shd w:val="clear" w:color="auto" w:fill="D9D9D9"/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ETUDE TECHNIQUE</w:t>
      </w:r>
    </w:p>
    <w:p w14:paraId="0CA7711D" w14:textId="77777777" w:rsidR="001525C0" w:rsidRDefault="004015AF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Description des infrastructures et aménagements à réaliser ;</w:t>
      </w:r>
    </w:p>
    <w:p w14:paraId="0EAB2D52" w14:textId="06244000" w:rsidR="001525C0" w:rsidRDefault="004015AF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Description des équipements à acquérir</w:t>
      </w:r>
    </w:p>
    <w:p w14:paraId="57F656B7" w14:textId="0DFFFF2B" w:rsidR="001525C0" w:rsidRDefault="004015AF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Description du processus de production et capacité de production journalière ou hebdomadaire ou mensuelle</w:t>
      </w:r>
    </w:p>
    <w:p w14:paraId="20697F9A" w14:textId="77777777" w:rsidR="001525C0" w:rsidRDefault="004015AF">
      <w:pPr>
        <w:pStyle w:val="Paragraphedeliste"/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Description du personnel à recruter (profil, expérience, plan de recrutement …)</w:t>
      </w:r>
    </w:p>
    <w:p w14:paraId="0A50F79D" w14:textId="77777777" w:rsidR="001525C0" w:rsidRDefault="004015AF">
      <w:pPr>
        <w:pStyle w:val="Paragraphedeliste"/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Chronogramme d’exécution</w:t>
      </w:r>
    </w:p>
    <w:p w14:paraId="5F37EC25" w14:textId="77777777" w:rsidR="001525C0" w:rsidRDefault="001525C0">
      <w:pPr>
        <w:spacing w:after="0" w:line="240" w:lineRule="auto"/>
        <w:jc w:val="both"/>
      </w:pPr>
    </w:p>
    <w:p w14:paraId="7F6B246D" w14:textId="77777777" w:rsidR="001525C0" w:rsidRDefault="001525C0">
      <w:pPr>
        <w:spacing w:after="0" w:line="240" w:lineRule="auto"/>
        <w:jc w:val="both"/>
      </w:pPr>
    </w:p>
    <w:p w14:paraId="4C615365" w14:textId="77777777" w:rsidR="001525C0" w:rsidRDefault="004015AF">
      <w:pPr>
        <w:pStyle w:val="Paragraphedeliste"/>
        <w:numPr>
          <w:ilvl w:val="0"/>
          <w:numId w:val="1"/>
        </w:numPr>
        <w:shd w:val="clear" w:color="auto" w:fill="D9D9D9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ETUDE FINANCIERE</w:t>
      </w:r>
    </w:p>
    <w:p w14:paraId="6491C7FA" w14:textId="50BFBB78" w:rsidR="001525C0" w:rsidRPr="0025173D" w:rsidRDefault="004015AF" w:rsidP="0019756F">
      <w:pPr>
        <w:pStyle w:val="Paragraphedeliste"/>
        <w:numPr>
          <w:ilvl w:val="0"/>
          <w:numId w:val="5"/>
        </w:numPr>
        <w:spacing w:after="0" w:line="240" w:lineRule="auto"/>
        <w:jc w:val="both"/>
      </w:pPr>
      <w:r w:rsidRPr="0025173D">
        <w:rPr>
          <w:rFonts w:ascii="Times New Roman" w:hAnsi="Times New Roman"/>
          <w:sz w:val="24"/>
          <w:szCs w:val="24"/>
        </w:rPr>
        <w:t xml:space="preserve"> Evaluation des investissements </w:t>
      </w:r>
    </w:p>
    <w:p w14:paraId="04234EC5" w14:textId="1548B231" w:rsidR="001525C0" w:rsidRPr="0025173D" w:rsidRDefault="004015AF" w:rsidP="0019756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73D">
        <w:rPr>
          <w:rFonts w:ascii="Times New Roman" w:hAnsi="Times New Roman"/>
          <w:sz w:val="24"/>
          <w:szCs w:val="24"/>
        </w:rPr>
        <w:t>Immobilisations incorporelles</w:t>
      </w:r>
    </w:p>
    <w:p w14:paraId="3DC52637" w14:textId="0BB3DBAD" w:rsidR="001525C0" w:rsidRPr="0025173D" w:rsidRDefault="004015AF" w:rsidP="0019756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73D">
        <w:rPr>
          <w:rFonts w:ascii="Times New Roman" w:hAnsi="Times New Roman"/>
          <w:sz w:val="24"/>
          <w:szCs w:val="24"/>
        </w:rPr>
        <w:t>Immobilisations corporelles</w:t>
      </w:r>
    </w:p>
    <w:p w14:paraId="7957E39F" w14:textId="5502D387" w:rsidR="001525C0" w:rsidRPr="0025173D" w:rsidRDefault="004015AF" w:rsidP="0019756F">
      <w:pPr>
        <w:pStyle w:val="Paragraphedeliste"/>
        <w:numPr>
          <w:ilvl w:val="0"/>
          <w:numId w:val="6"/>
        </w:numPr>
        <w:spacing w:after="0" w:line="240" w:lineRule="auto"/>
        <w:jc w:val="both"/>
      </w:pPr>
      <w:r w:rsidRPr="0025173D">
        <w:rPr>
          <w:rFonts w:ascii="Times New Roman" w:hAnsi="Times New Roman"/>
          <w:sz w:val="24"/>
          <w:szCs w:val="24"/>
        </w:rPr>
        <w:t>Besoin en fonds de roulement</w:t>
      </w:r>
    </w:p>
    <w:p w14:paraId="758DCB43" w14:textId="69C2F9E6" w:rsidR="001525C0" w:rsidRPr="0025173D" w:rsidRDefault="004015AF" w:rsidP="0019756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73D">
        <w:rPr>
          <w:rFonts w:ascii="Times New Roman" w:hAnsi="Times New Roman"/>
          <w:sz w:val="24"/>
          <w:szCs w:val="24"/>
        </w:rPr>
        <w:t>Récapitulatif des coûts d'investissements</w:t>
      </w:r>
    </w:p>
    <w:p w14:paraId="5BBBCF29" w14:textId="77777777" w:rsidR="001525C0" w:rsidRPr="0025173D" w:rsidRDefault="004015AF" w:rsidP="0019756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73D">
        <w:rPr>
          <w:rFonts w:ascii="Times New Roman" w:hAnsi="Times New Roman"/>
          <w:sz w:val="24"/>
          <w:szCs w:val="24"/>
        </w:rPr>
        <w:t>Schéma de financement</w:t>
      </w:r>
    </w:p>
    <w:p w14:paraId="4F07419E" w14:textId="77777777" w:rsidR="001525C0" w:rsidRDefault="001525C0">
      <w:pPr>
        <w:pStyle w:val="Paragraphedeliste"/>
        <w:spacing w:after="0" w:line="240" w:lineRule="auto"/>
        <w:ind w:left="142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1430"/>
        <w:gridCol w:w="1642"/>
        <w:gridCol w:w="1494"/>
        <w:gridCol w:w="1792"/>
      </w:tblGrid>
      <w:tr w:rsidR="001525C0" w14:paraId="4FCAC459" w14:textId="77777777">
        <w:trPr>
          <w:trHeight w:val="791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D2F8D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6164E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Coût total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27F43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Apport personnel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8E769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Emprunt sollicité au FDCT</w:t>
            </w:r>
          </w:p>
        </w:tc>
        <w:tc>
          <w:tcPr>
            <w:tcW w:w="1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27837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Autres apports</w:t>
            </w:r>
          </w:p>
        </w:tc>
      </w:tr>
      <w:tr w:rsidR="001525C0" w14:paraId="6E555201" w14:textId="77777777">
        <w:trPr>
          <w:trHeight w:val="395"/>
        </w:trPr>
        <w:tc>
          <w:tcPr>
            <w:tcW w:w="3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B7987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1F8CC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29243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1DA65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44E86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66C493C6" w14:textId="77777777">
        <w:trPr>
          <w:trHeight w:val="395"/>
        </w:trPr>
        <w:tc>
          <w:tcPr>
            <w:tcW w:w="3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7DCB5" w14:textId="77777777" w:rsidR="001525C0" w:rsidRDefault="004015AF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……….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AFEC5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E70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7047B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3BBB2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6942701D" w14:textId="77777777">
        <w:trPr>
          <w:trHeight w:val="395"/>
        </w:trPr>
        <w:tc>
          <w:tcPr>
            <w:tcW w:w="3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65F34A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327FD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91E109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30517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70FB6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4D3EED0" w14:textId="77777777" w:rsidR="001525C0" w:rsidRDefault="004015AF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059AD41A" w14:textId="05ABFA10" w:rsidR="0019756F" w:rsidRPr="00384B99" w:rsidRDefault="004015AF" w:rsidP="00384B99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6C28EF" w14:textId="77777777" w:rsidR="001525C0" w:rsidRDefault="001525C0">
      <w:pPr>
        <w:rPr>
          <w:rFonts w:ascii="Times New Roman" w:hAnsi="Times New Roman"/>
          <w:b/>
          <w:bCs/>
          <w:sz w:val="24"/>
          <w:szCs w:val="24"/>
        </w:rPr>
      </w:pPr>
    </w:p>
    <w:p w14:paraId="1FC7A923" w14:textId="77777777" w:rsidR="001525C0" w:rsidRDefault="004015A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Tableau des échéanciers (annuités constantes)   </w:t>
      </w:r>
    </w:p>
    <w:p w14:paraId="49B06653" w14:textId="77777777" w:rsidR="001525C0" w:rsidRDefault="001525C0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1965"/>
        <w:gridCol w:w="1208"/>
        <w:gridCol w:w="1705"/>
        <w:gridCol w:w="1418"/>
        <w:gridCol w:w="2268"/>
      </w:tblGrid>
      <w:tr w:rsidR="001525C0" w14:paraId="7C2DE5E4" w14:textId="77777777">
        <w:trPr>
          <w:trHeight w:val="4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26A5A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Périodicité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6BD42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Principal début de période 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78084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Intérêts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A253E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Remboursements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37477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Annuités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7FB3C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Principale fin de période</w:t>
            </w:r>
          </w:p>
        </w:tc>
      </w:tr>
      <w:tr w:rsidR="001525C0" w14:paraId="50E7195D" w14:textId="77777777">
        <w:trPr>
          <w:trHeight w:val="608"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94568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857B6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9AC0C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A146A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DE7FE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9F208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2AE62EB4" w14:textId="77777777">
        <w:trPr>
          <w:trHeight w:val="391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4D362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E4532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16CE7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B9650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23DF9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05B2B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59FD87FE" w14:textId="77777777">
        <w:trPr>
          <w:trHeight w:val="391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A7E10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32160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4397E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E538A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7BAE4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96391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252E2A75" w14:textId="77777777">
        <w:trPr>
          <w:trHeight w:val="391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6FEB3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61AA8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95BCC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386DC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99963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E415C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43804BDA" w14:textId="77777777">
        <w:trPr>
          <w:trHeight w:val="391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FA1A4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91A4D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2AA0F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2A9C4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76D0B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EF240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0398BED4" w14:textId="77777777">
        <w:trPr>
          <w:trHeight w:val="376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AC4DC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8EFD84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0A9BD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9C8A02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73A1B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CED50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5DD774D" w14:textId="77777777" w:rsidR="001525C0" w:rsidRDefault="001525C0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6C3685DC" w14:textId="77777777" w:rsidR="001525C0" w:rsidRDefault="004015AF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02BA2E4E" w14:textId="77777777" w:rsidR="001525C0" w:rsidRDefault="004015AF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8F10AC" w14:textId="31A4EBE4" w:rsidR="00384B99" w:rsidRDefault="00384B99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EFA4686" w14:textId="77777777" w:rsidR="001525C0" w:rsidRDefault="001525C0">
      <w:pPr>
        <w:pStyle w:val="Paragraphedeliste"/>
        <w:spacing w:after="0" w:line="240" w:lineRule="auto"/>
        <w:ind w:left="106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7F6203" w14:textId="77777777" w:rsidR="001525C0" w:rsidRDefault="004015A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Exploitation</w:t>
      </w:r>
    </w:p>
    <w:p w14:paraId="03E00188" w14:textId="77777777" w:rsidR="001525C0" w:rsidRDefault="001525C0">
      <w:pPr>
        <w:pStyle w:val="Paragraphedeliste"/>
        <w:spacing w:after="0" w:line="240" w:lineRule="auto"/>
        <w:ind w:left="106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A77C5F" w14:textId="77777777" w:rsidR="001525C0" w:rsidRDefault="004015AF">
      <w:pPr>
        <w:pStyle w:val="Paragraphedeliste"/>
        <w:numPr>
          <w:ilvl w:val="0"/>
          <w:numId w:val="7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Estimation du chiffre d’affaires prévisionnel </w:t>
      </w:r>
    </w:p>
    <w:tbl>
      <w:tblPr>
        <w:tblW w:w="9952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1"/>
        <w:gridCol w:w="1560"/>
        <w:gridCol w:w="2693"/>
        <w:gridCol w:w="2268"/>
      </w:tblGrid>
      <w:tr w:rsidR="001525C0" w14:paraId="588AF222" w14:textId="77777777">
        <w:trPr>
          <w:trHeight w:val="7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B2AAC" w14:textId="77777777" w:rsidR="001525C0" w:rsidRDefault="004015AF">
            <w:pPr>
              <w:pStyle w:val="Paragraphedeliste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Produits/services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BA03" w14:textId="77777777" w:rsidR="001525C0" w:rsidRDefault="004015AF">
            <w:pPr>
              <w:pStyle w:val="Paragraphedeliste"/>
              <w:spacing w:after="0" w:line="240" w:lineRule="auto"/>
              <w:ind w:left="72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E167" w14:textId="77777777" w:rsidR="001525C0" w:rsidRDefault="004015AF">
            <w:pPr>
              <w:pStyle w:val="Paragraphedeliste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Prix de vente unitaire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FDDE" w14:textId="77777777" w:rsidR="001525C0" w:rsidRDefault="004015AF">
            <w:pPr>
              <w:pStyle w:val="Paragraphedeliste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Chiffre d’affaires annuel</w:t>
            </w:r>
          </w:p>
        </w:tc>
      </w:tr>
      <w:tr w:rsidR="001525C0" w14:paraId="29AF3365" w14:textId="77777777">
        <w:trPr>
          <w:trHeight w:val="74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DCF0" w14:textId="77777777" w:rsidR="001525C0" w:rsidRDefault="001525C0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3D42E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BF42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8F295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5C0" w14:paraId="4ED2ED5B" w14:textId="77777777">
        <w:trPr>
          <w:trHeight w:val="74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676F" w14:textId="77777777" w:rsidR="001525C0" w:rsidRDefault="001525C0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DA93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1DA9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9138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5C0" w14:paraId="37DDC7CE" w14:textId="77777777">
        <w:trPr>
          <w:trHeight w:val="187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9800" w14:textId="77777777" w:rsidR="001525C0" w:rsidRDefault="004015AF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E69B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A167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9EC4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5C0" w14:paraId="1ABD4AAA" w14:textId="77777777">
        <w:trPr>
          <w:trHeight w:val="386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F464" w14:textId="77777777" w:rsidR="001525C0" w:rsidRDefault="004015AF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6FE8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C703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8C9D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E61753" w14:textId="77777777" w:rsidR="001525C0" w:rsidRDefault="004015AF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1819B481" w14:textId="77777777" w:rsidR="001525C0" w:rsidRDefault="004015AF">
      <w:pPr>
        <w:suppressAutoHyphens w:val="0"/>
        <w:spacing w:after="160" w:line="240" w:lineRule="auto"/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2E7B53" w14:textId="77777777" w:rsidR="001525C0" w:rsidRDefault="001525C0">
      <w:pPr>
        <w:pStyle w:val="Paragraphedeliste"/>
        <w:suppressAutoHyphens w:val="0"/>
        <w:spacing w:after="160" w:line="240" w:lineRule="auto"/>
        <w:ind w:left="1068"/>
        <w:rPr>
          <w:rFonts w:ascii="Times New Roman" w:hAnsi="Times New Roman"/>
          <w:b/>
          <w:bCs/>
          <w:sz w:val="24"/>
          <w:szCs w:val="24"/>
          <w:shd w:val="clear" w:color="auto" w:fill="FFFF00"/>
        </w:rPr>
      </w:pPr>
    </w:p>
    <w:p w14:paraId="6B3DFD69" w14:textId="77777777" w:rsidR="001525C0" w:rsidRDefault="004015AF">
      <w:pPr>
        <w:pStyle w:val="Paragraphedeliste"/>
        <w:numPr>
          <w:ilvl w:val="0"/>
          <w:numId w:val="7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Evaluation des charges d'exploitation prévisionnelles</w:t>
      </w:r>
    </w:p>
    <w:tbl>
      <w:tblPr>
        <w:tblW w:w="9838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6"/>
        <w:gridCol w:w="1267"/>
        <w:gridCol w:w="1199"/>
        <w:gridCol w:w="1199"/>
        <w:gridCol w:w="1457"/>
      </w:tblGrid>
      <w:tr w:rsidR="001525C0" w14:paraId="3CDCE465" w14:textId="77777777">
        <w:trPr>
          <w:trHeight w:val="363"/>
        </w:trPr>
        <w:tc>
          <w:tcPr>
            <w:tcW w:w="4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9251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F9ED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Années</w:t>
            </w:r>
          </w:p>
        </w:tc>
      </w:tr>
      <w:tr w:rsidR="001525C0" w14:paraId="049203E4" w14:textId="77777777">
        <w:trPr>
          <w:trHeight w:val="363"/>
        </w:trPr>
        <w:tc>
          <w:tcPr>
            <w:tcW w:w="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D4BB" w14:textId="77777777" w:rsidR="001525C0" w:rsidRDefault="001525C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7BBD7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D989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251E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9E8B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 ...</w:t>
            </w:r>
          </w:p>
        </w:tc>
      </w:tr>
      <w:tr w:rsidR="001525C0" w14:paraId="20A64AD8" w14:textId="77777777">
        <w:trPr>
          <w:trHeight w:val="330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054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Achats de matières premières et fournitures liées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376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0CCF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E495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C79B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7527C919" w14:textId="77777777">
        <w:trPr>
          <w:trHeight w:val="330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0987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Autres achats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375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E065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49B9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1F89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6363C3E1" w14:textId="77777777">
        <w:trPr>
          <w:trHeight w:val="36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A784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Frais de transport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27E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990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350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2FC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525C0" w14:paraId="22816C14" w14:textId="77777777">
        <w:trPr>
          <w:trHeight w:val="36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8AF9" w14:textId="77777777" w:rsidR="001525C0" w:rsidRDefault="004015A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Services extérieurs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2C1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C8E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B390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61E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139341B4" w14:textId="77777777">
        <w:trPr>
          <w:trHeight w:val="36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0598" w14:textId="77777777" w:rsidR="001525C0" w:rsidRDefault="004015A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Charges diverses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7941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6EB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E329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14F12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47E49744" w14:textId="77777777">
        <w:trPr>
          <w:trHeight w:val="36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59E7" w14:textId="77777777" w:rsidR="001525C0" w:rsidRDefault="004015AF">
            <w:pPr>
              <w:suppressAutoHyphens w:val="0"/>
              <w:spacing w:after="1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Frais de personnel prévisionnel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BFA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F6C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286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D7D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035F270F" w14:textId="77777777">
        <w:trPr>
          <w:trHeight w:val="36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FA13" w14:textId="77777777" w:rsidR="001525C0" w:rsidRDefault="004015A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Retenues (charges sociales…)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73BC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BC0E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26E0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2548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42C7CAC7" w14:textId="77777777">
        <w:trPr>
          <w:trHeight w:val="36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0D23" w14:textId="77777777" w:rsidR="001525C0" w:rsidRDefault="004015A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Impôts et Taxes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FBBE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5D9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8B8C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7950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25C0" w14:paraId="4216A940" w14:textId="77777777">
        <w:trPr>
          <w:trHeight w:val="36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1089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FBE2" w14:textId="77777777" w:rsidR="001525C0" w:rsidRDefault="001525C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FC11" w14:textId="77777777" w:rsidR="001525C0" w:rsidRDefault="001525C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18D4" w14:textId="77777777" w:rsidR="001525C0" w:rsidRDefault="001525C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5235" w14:textId="77777777" w:rsidR="001525C0" w:rsidRDefault="001525C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A67C899" w14:textId="77777777" w:rsidR="001525C0" w:rsidRDefault="001525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87994D" w14:textId="77777777" w:rsidR="001525C0" w:rsidRDefault="004015AF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3F112BC3" w14:textId="77777777" w:rsidR="001525C0" w:rsidRDefault="004015AF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C8BD5F" w14:textId="77777777" w:rsidR="001525C0" w:rsidRDefault="001525C0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159DB6" w14:textId="77777777" w:rsidR="001525C0" w:rsidRDefault="004015AF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Charges du personnel à recruter </w:t>
      </w:r>
    </w:p>
    <w:tbl>
      <w:tblPr>
        <w:tblW w:w="952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0"/>
        <w:gridCol w:w="993"/>
        <w:gridCol w:w="708"/>
        <w:gridCol w:w="709"/>
        <w:gridCol w:w="1134"/>
        <w:gridCol w:w="1559"/>
        <w:gridCol w:w="2694"/>
      </w:tblGrid>
      <w:tr w:rsidR="001525C0" w14:paraId="212D5951" w14:textId="77777777">
        <w:trPr>
          <w:trHeight w:val="614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0B6F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11D383A2" w14:textId="77777777" w:rsidR="001525C0" w:rsidRDefault="004015AF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Poste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AAF3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5C4428F5" w14:textId="77777777" w:rsidR="001525C0" w:rsidRDefault="004015AF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Nombre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226F" w14:textId="77777777" w:rsidR="001525C0" w:rsidRDefault="004015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Genre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D796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38A07879" w14:textId="77777777" w:rsidR="001525C0" w:rsidRDefault="004015AF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Salaire mensuel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91D8" w14:textId="77777777" w:rsidR="001525C0" w:rsidRDefault="004015AF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Statut (permanent ou contractuel)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0E26" w14:textId="77777777" w:rsidR="001525C0" w:rsidRDefault="001525C0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07FD72E4" w14:textId="77777777" w:rsidR="001525C0" w:rsidRDefault="004015AF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Qualification </w:t>
            </w:r>
          </w:p>
        </w:tc>
      </w:tr>
      <w:tr w:rsidR="001525C0" w14:paraId="3004D196" w14:textId="77777777">
        <w:trPr>
          <w:trHeight w:val="656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2CA6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CD4D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1B328" w14:textId="77777777" w:rsidR="001525C0" w:rsidRDefault="00401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B124" w14:textId="77777777" w:rsidR="001525C0" w:rsidRDefault="00401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80F9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DAEE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8359" w14:textId="77777777" w:rsidR="001525C0" w:rsidRDefault="001525C0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5C0" w14:paraId="641C56E2" w14:textId="77777777">
        <w:trPr>
          <w:trHeight w:val="11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42AE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E939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0BA6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8DE8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FCBC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9117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DC33" w14:textId="77777777" w:rsidR="001525C0" w:rsidRDefault="001525C0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5C0" w14:paraId="7BFD961A" w14:textId="77777777">
        <w:trPr>
          <w:trHeight w:val="11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0B72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EB1C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4AB8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3B80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825B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A344" w14:textId="77777777" w:rsidR="001525C0" w:rsidRDefault="001525C0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491C" w14:textId="77777777" w:rsidR="001525C0" w:rsidRDefault="001525C0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5C0" w14:paraId="1E03987C" w14:textId="77777777">
        <w:trPr>
          <w:trHeight w:val="39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68F8" w14:textId="77777777" w:rsidR="001525C0" w:rsidRDefault="001525C0">
            <w:pPr>
              <w:pStyle w:val="Paragraphedeliste"/>
              <w:spacing w:after="0" w:line="240" w:lineRule="auto"/>
              <w:ind w:left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BFF1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7630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F02B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8E90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2E90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14B7" w14:textId="77777777" w:rsidR="001525C0" w:rsidRDefault="001525C0">
            <w:pPr>
              <w:pStyle w:val="Paragraphedeliste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FD8506" w14:textId="77777777" w:rsidR="001525C0" w:rsidRDefault="001525C0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3AE4DE98" w14:textId="77777777" w:rsidR="001525C0" w:rsidRDefault="004015AF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793C3585" w14:textId="77777777" w:rsidR="001525C0" w:rsidRDefault="004015AF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DE3A63" w14:textId="77777777" w:rsidR="001525C0" w:rsidRDefault="001525C0">
      <w:pPr>
        <w:suppressAutoHyphens w:val="0"/>
        <w:spacing w:after="16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0972A03D" w14:textId="77777777" w:rsidR="001525C0" w:rsidRDefault="004015AF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Tableau d’amortissement des éléments d’actif </w:t>
      </w: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0"/>
        <w:gridCol w:w="1720"/>
        <w:gridCol w:w="1720"/>
        <w:gridCol w:w="2816"/>
      </w:tblGrid>
      <w:tr w:rsidR="001525C0" w14:paraId="37FB92A2" w14:textId="77777777">
        <w:trPr>
          <w:trHeight w:val="300"/>
        </w:trPr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A0773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Immobilisation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C7E9A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Montant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199C9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Durée de vie (ans)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58491" w14:textId="77777777" w:rsidR="001525C0" w:rsidRDefault="004015A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Amortissement annuel</w:t>
            </w:r>
          </w:p>
        </w:tc>
      </w:tr>
      <w:tr w:rsidR="001525C0" w14:paraId="651F8F93" w14:textId="77777777">
        <w:trPr>
          <w:trHeight w:val="300"/>
        </w:trPr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5102A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A07C2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8518D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ED7147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525C0" w14:paraId="2BD784CF" w14:textId="77777777">
        <w:trPr>
          <w:trHeight w:val="315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D3F1FE" w14:textId="77777777" w:rsidR="001525C0" w:rsidRDefault="001525C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F74CDB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C2E26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93314F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525C0" w14:paraId="009ABF90" w14:textId="77777777">
        <w:trPr>
          <w:trHeight w:val="315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0EBC44" w14:textId="77777777" w:rsidR="001525C0" w:rsidRDefault="004015AF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591F9E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1EE2F7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5ED3C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525C0" w14:paraId="51BE8989" w14:textId="77777777">
        <w:trPr>
          <w:trHeight w:val="315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3A398" w14:textId="77777777" w:rsidR="001525C0" w:rsidRDefault="004015AF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97E579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4B1D6F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B51A4B" w14:textId="77777777" w:rsidR="001525C0" w:rsidRDefault="001525C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62EAFA3F" w14:textId="77777777" w:rsidR="001525C0" w:rsidRDefault="001525C0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B8F2005" w14:textId="77777777" w:rsidR="001525C0" w:rsidRDefault="001525C0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CCC578D" w14:textId="77777777" w:rsidR="001525C0" w:rsidRDefault="004015AF">
      <w:pPr>
        <w:pStyle w:val="Paragraphedeliste"/>
        <w:numPr>
          <w:ilvl w:val="0"/>
          <w:numId w:val="8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Tableau des amortissements prévisionnels</w:t>
      </w:r>
    </w:p>
    <w:tbl>
      <w:tblPr>
        <w:tblW w:w="94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4"/>
        <w:gridCol w:w="1134"/>
        <w:gridCol w:w="1149"/>
        <w:gridCol w:w="1286"/>
        <w:gridCol w:w="1481"/>
      </w:tblGrid>
      <w:tr w:rsidR="001525C0" w14:paraId="692E5083" w14:textId="77777777">
        <w:trPr>
          <w:trHeight w:val="368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A040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A3F9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Années</w:t>
            </w:r>
          </w:p>
        </w:tc>
      </w:tr>
      <w:tr w:rsidR="001525C0" w14:paraId="0ABF05F1" w14:textId="77777777">
        <w:trPr>
          <w:trHeight w:val="368"/>
        </w:trPr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8F40" w14:textId="77777777" w:rsidR="001525C0" w:rsidRDefault="001525C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660A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654A9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DF17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4D65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 ...</w:t>
            </w:r>
          </w:p>
        </w:tc>
      </w:tr>
      <w:tr w:rsidR="001525C0" w14:paraId="08A64E3F" w14:textId="77777777">
        <w:trPr>
          <w:trHeight w:val="335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B7C1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52B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E3A9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B89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404A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525C0" w14:paraId="3C6F9FAB" w14:textId="77777777">
        <w:trPr>
          <w:trHeight w:val="36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87E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5C0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272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DBF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664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525C0" w14:paraId="3DD98416" w14:textId="77777777">
        <w:trPr>
          <w:trHeight w:val="36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3B17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9E4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B0C2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C75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5054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5CAD1868" w14:textId="77777777" w:rsidR="001525C0" w:rsidRDefault="004015AF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778E3481" w14:textId="77777777" w:rsidR="001525C0" w:rsidRDefault="004015AF">
      <w:pPr>
        <w:suppressAutoHyphens w:val="0"/>
        <w:spacing w:after="16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13A31" w14:textId="77777777" w:rsidR="001525C0" w:rsidRDefault="001525C0">
      <w:pPr>
        <w:suppressAutoHyphens w:val="0"/>
        <w:spacing w:after="16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69A2310E" w14:textId="77777777" w:rsidR="001525C0" w:rsidRDefault="004015AF">
      <w:pPr>
        <w:pStyle w:val="Paragraphedeliste"/>
        <w:numPr>
          <w:ilvl w:val="0"/>
          <w:numId w:val="8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Compte d'exploitation prévisionnel </w:t>
      </w:r>
    </w:p>
    <w:tbl>
      <w:tblPr>
        <w:tblW w:w="9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4"/>
        <w:gridCol w:w="1580"/>
        <w:gridCol w:w="1378"/>
        <w:gridCol w:w="1378"/>
        <w:gridCol w:w="1378"/>
        <w:gridCol w:w="1496"/>
      </w:tblGrid>
      <w:tr w:rsidR="00B8015F" w:rsidRPr="00B8015F" w14:paraId="30C9350A" w14:textId="77777777" w:rsidTr="00B8015F">
        <w:trPr>
          <w:trHeight w:val="592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2313F1" w14:textId="77777777" w:rsidR="00B8015F" w:rsidRPr="00B8015F" w:rsidRDefault="00B8015F" w:rsidP="00B80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bookmarkStart w:id="3" w:name="_Hlk190341993"/>
            <w:r w:rsidRPr="00B801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8C0FFF6" w14:textId="77777777" w:rsidR="00B8015F" w:rsidRPr="00B8015F" w:rsidRDefault="00B8015F" w:rsidP="00B80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283A23" w14:textId="77777777" w:rsidR="00B8015F" w:rsidRPr="00B8015F" w:rsidRDefault="00B8015F" w:rsidP="00B80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4B2C48" w14:textId="77777777" w:rsidR="00B8015F" w:rsidRPr="00B8015F" w:rsidRDefault="00B8015F" w:rsidP="00B80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EE7849" w14:textId="77777777" w:rsidR="00B8015F" w:rsidRPr="00B8015F" w:rsidRDefault="00B8015F" w:rsidP="00B80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894FD9" w14:textId="77777777" w:rsidR="00B8015F" w:rsidRPr="00B8015F" w:rsidRDefault="00B8015F" w:rsidP="00B80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5</w:t>
            </w:r>
          </w:p>
        </w:tc>
      </w:tr>
      <w:tr w:rsidR="00B8015F" w:rsidRPr="00B8015F" w14:paraId="2DC98839" w14:textId="77777777" w:rsidTr="00604967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881E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lang w:eastAsia="fr-FR"/>
              </w:rPr>
              <w:t>Chiffre d'affaires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6A550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0D3AB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50649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EFD14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FCAF1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B8015F" w:rsidRPr="00B8015F" w14:paraId="35526B6C" w14:textId="77777777" w:rsidTr="00604967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B22C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Achats </w:t>
            </w:r>
            <w:proofErr w:type="spellStart"/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>march</w:t>
            </w:r>
            <w:proofErr w:type="spellEnd"/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. </w:t>
            </w:r>
            <w:proofErr w:type="gramStart"/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>et</w:t>
            </w:r>
            <w:proofErr w:type="gramEnd"/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mat. 1ères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F160E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DE948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B52F5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A7F1D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B239F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B8015F" w:rsidRPr="00B8015F" w14:paraId="4C534BFC" w14:textId="77777777" w:rsidTr="00604967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CDD9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Marge commerciale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8DFD6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00510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EF500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9F80F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E496B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B8015F" w:rsidRPr="00B8015F" w14:paraId="5E20EBC9" w14:textId="77777777" w:rsidTr="00604967">
        <w:trPr>
          <w:trHeight w:val="35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F2A4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Autres achats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74D3A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A8722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EEDC1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3ED1D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C4FDE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B8015F" w:rsidRPr="00B8015F" w14:paraId="614507AB" w14:textId="77777777" w:rsidTr="00604967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6CB1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Services extérieurs et autres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080A4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3F236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FEB44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16DE2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183AB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B8015F" w:rsidRPr="00B8015F" w14:paraId="2A3EB91F" w14:textId="77777777" w:rsidTr="00604967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0F14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Impôts et taxes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33195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E744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1CFC7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CE85A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A7D1F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B8015F" w:rsidRPr="00B8015F" w14:paraId="6CFCB2C5" w14:textId="77777777" w:rsidTr="00604967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B035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lang w:eastAsia="fr-FR"/>
              </w:rPr>
              <w:t>Valeur ajoutée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4B8D9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41D45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3C1FF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63CFD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E785F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B8015F" w:rsidRPr="00B8015F" w14:paraId="707B5E28" w14:textId="77777777" w:rsidTr="00604967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1CBD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Charge du personnel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24B2A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A4F32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CE8D7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D3202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44F84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B8015F" w:rsidRPr="00B8015F" w14:paraId="7AC67959" w14:textId="77777777" w:rsidTr="00604967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1141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lang w:eastAsia="fr-FR"/>
              </w:rPr>
              <w:t>Excédent brut d'exploitation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AB3AB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B84C8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1C872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38473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CEABF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B8015F" w:rsidRPr="00B8015F" w14:paraId="07234EBD" w14:textId="77777777" w:rsidTr="00604967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54FA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Dotations aux amortissements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AC839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FFE89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4A0B6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6693E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04492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B8015F" w:rsidRPr="00B8015F" w14:paraId="129CFCCC" w14:textId="77777777" w:rsidTr="00604967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56E3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lang w:eastAsia="fr-FR"/>
              </w:rPr>
              <w:t>Résultat d'exploitation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24570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EC703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57229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99851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513FF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B8015F" w:rsidRPr="00B8015F" w14:paraId="5B1DAFEB" w14:textId="77777777" w:rsidTr="00604967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EBD0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Charges financières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54BE6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D9F60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82A92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61741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6E7F6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B8015F" w:rsidRPr="00B8015F" w14:paraId="382173AF" w14:textId="77777777" w:rsidTr="00604967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A543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lang w:eastAsia="fr-FR"/>
              </w:rPr>
              <w:t>Résultat avant impôts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ABB7B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723BE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3037F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9DFF2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14BB0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B8015F" w:rsidRPr="00B8015F" w14:paraId="21EB6755" w14:textId="77777777" w:rsidTr="00604967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C4C2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Impôts sur le résultat (27,5%)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C2B8E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FC1C7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A4F1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98D7D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5C960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B8015F" w:rsidRPr="00B8015F" w14:paraId="03689C11" w14:textId="77777777" w:rsidTr="00B8015F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E7DA4E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lang w:eastAsia="fr-FR"/>
              </w:rPr>
              <w:t>Résultat net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FAEC58A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EDD2BDA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5E8399D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8F719C6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AA47D53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B8015F" w:rsidRPr="00B8015F" w14:paraId="043D9A0F" w14:textId="77777777" w:rsidTr="00B8015F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F37F384" w14:textId="77777777" w:rsidR="00B8015F" w:rsidRPr="00B8015F" w:rsidRDefault="00B8015F" w:rsidP="00B801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B8015F">
              <w:rPr>
                <w:rFonts w:ascii="Times New Roman" w:eastAsia="Times New Roman" w:hAnsi="Times New Roman"/>
                <w:b/>
                <w:bCs/>
                <w:lang w:eastAsia="fr-FR"/>
              </w:rPr>
              <w:t>Capacité d'autofinancement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08609C4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1314C84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B513327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524444A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B5C6FE5" w14:textId="77777777" w:rsidR="00B8015F" w:rsidRPr="00B8015F" w:rsidRDefault="00B8015F" w:rsidP="00B80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bookmarkEnd w:id="3"/>
    </w:tbl>
    <w:p w14:paraId="0F58008D" w14:textId="77777777" w:rsidR="001525C0" w:rsidRDefault="001525C0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3E19E542" w14:textId="77777777" w:rsidR="001525C0" w:rsidRDefault="004015AF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027CEC1F" w14:textId="77777777" w:rsidR="001525C0" w:rsidRDefault="004015AF">
      <w:pPr>
        <w:suppressAutoHyphens w:val="0"/>
        <w:spacing w:after="160" w:line="240" w:lineRule="auto"/>
        <w:rPr>
          <w:rFonts w:ascii="Times New Roman" w:hAnsi="Times New Roman"/>
          <w:b/>
          <w:bCs/>
          <w:sz w:val="16"/>
          <w:szCs w:val="16"/>
        </w:rPr>
        <w:sectPr w:rsidR="001525C0" w:rsidSect="00384B99">
          <w:pgSz w:w="11906" w:h="16838"/>
          <w:pgMar w:top="709" w:right="1417" w:bottom="709" w:left="1417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7B1E42" w14:textId="77777777" w:rsidR="001525C0" w:rsidRDefault="004015AF">
      <w:pPr>
        <w:pStyle w:val="Paragraphedeliste"/>
        <w:numPr>
          <w:ilvl w:val="0"/>
          <w:numId w:val="8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Plan de trésorerie prévisionnel mensuel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9"/>
        <w:gridCol w:w="1210"/>
        <w:gridCol w:w="1232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8"/>
      </w:tblGrid>
      <w:tr w:rsidR="001525C0" w14:paraId="5BDD8D57" w14:textId="77777777" w:rsidTr="0025173D">
        <w:trPr>
          <w:trHeight w:val="260"/>
        </w:trPr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477E9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Rubriques</w:t>
            </w:r>
          </w:p>
        </w:tc>
        <w:tc>
          <w:tcPr>
            <w:tcW w:w="4166" w:type="pct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8FD63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Mois</w:t>
            </w:r>
          </w:p>
        </w:tc>
      </w:tr>
      <w:tr w:rsidR="001525C0" w14:paraId="6E9BC127" w14:textId="77777777" w:rsidTr="0025173D">
        <w:trPr>
          <w:trHeight w:val="260"/>
        </w:trPr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41C4B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E5359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03899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8396C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FB709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D7CBB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6EF12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E56EA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90C86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 xml:space="preserve">ème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324F63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1C7995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12345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2D53F" w14:textId="77777777" w:rsidR="001525C0" w:rsidRDefault="004015AF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</w:tr>
      <w:tr w:rsidR="001525C0" w14:paraId="058CB0D2" w14:textId="77777777" w:rsidTr="0025173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DEB41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Solde début mois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700A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0803A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3F31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14771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E999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6D9AB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96E9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40E8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E97C1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2095DE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2157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DD8A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08FB253A" w14:textId="77777777" w:rsidTr="0025173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8265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Encaissements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34DA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6605A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B1E86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EB0E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4F17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0EB4B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F51BF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FDA6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9E52D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9C7AF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E8AB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BADE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363F217A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FDF4A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Vente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5DCB8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15996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681B2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A57F8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D7173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636F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8B5F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9C310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CF9BB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54842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1F73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536AC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28C38A18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4199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Apport personnel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78322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EAD29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5B066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CFCD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D92E3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8D7D1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8C6675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3882C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BC898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B2311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D37B1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E461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407260AD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74D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Emprunt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11A5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BCC7B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0347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AAD3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5442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5103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D0692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1E62F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85611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A9E79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E48B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7AC1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6B7112DF" w14:textId="77777777" w:rsidTr="0025173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390A7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2. Total encaissement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165A1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4C136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4E16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8DDE6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AF73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8A207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C927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B308D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264D9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3813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1178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FD23C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2A82826A" w14:textId="77777777" w:rsidTr="0025173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DF55D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Décaissements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AD078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C63C9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CE7D6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70A6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80A62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32513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20AB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1ECE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9BB9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DBAA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ED171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5B30C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5E7EBC39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1F90B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Achats matières premières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C0158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C91F8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89A7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A394B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4D45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26B71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08820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82DE55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85140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1CD28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84741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326CA5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4C7F36C9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7BF1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Achats fournitures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A6372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5C597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9D5A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6FA9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7EA77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AA3E2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DE7F8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E91140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79D5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BEB5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F8508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F2805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62D9C988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5973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Transport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7A6F3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C7D0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69EE9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B3127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97D3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54481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1D212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4C1C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A9C7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1BC1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3A0BBB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E1006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2FE22A63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55D3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Personnel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6F082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59507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2F34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CAEE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FD820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2FA2D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44CD0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3B7CF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F376B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DFF0E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E873E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7101D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3DDBD395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0E991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Autres services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D0BBB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7FDA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A6E64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9EF29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8C30D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F8452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3F2E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ACC88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548DD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8F66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1255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8217E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2D8E60BC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0CCE0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Charges financières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08DBB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A2F67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94E9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9F930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96E98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493F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E116D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F4522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C0E95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82CD0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C1AB9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A3273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39C928DE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1E8E8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Investissements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0F99B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4634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2A9CA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866E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162F2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DB761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0D96E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23EF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6095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1C57E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72601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D531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22BE746D" w14:textId="77777777" w:rsidTr="0025173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19720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Remboursements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F9599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AC282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4CA58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378F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59F1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5D229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C3255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3ACA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2C72D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FDAA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3C8D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D360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5C0" w14:paraId="0B59932D" w14:textId="77777777" w:rsidTr="0025173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530D1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 Total décaissement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EBD1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9A653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E9F1D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AD0AA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3B4EA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066D2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5831F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4076A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D4E7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806B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69272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CCB8C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11076124" w14:textId="77777777" w:rsidTr="0025173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FEC9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Solde mois = 2 - 3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4C62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3C4A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D0540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F5161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1A3A6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FCDA0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0676B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C23C0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4593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F6301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5F6E7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DD815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5C0" w14:paraId="6B7F8BD0" w14:textId="77777777" w:rsidTr="0025173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66ECE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 Solde fin du mois =1+-4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5BA2D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430B5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D59DB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D190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6D02F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D4111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5E02D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5DE44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C87DC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4BC65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C2E62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C2836" w14:textId="77777777" w:rsidR="001525C0" w:rsidRDefault="001525C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7238F7E" w14:textId="77777777" w:rsidR="001525C0" w:rsidRDefault="001525C0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4A44A206" w14:textId="77777777" w:rsidR="001525C0" w:rsidRDefault="001525C0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4608A46F" w14:textId="77777777" w:rsidR="001525C0" w:rsidRDefault="004015AF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54991183" w14:textId="77777777" w:rsidR="001525C0" w:rsidRDefault="004015AF">
      <w:pPr>
        <w:suppressAutoHyphens w:val="0"/>
        <w:spacing w:after="160" w:line="240" w:lineRule="auto"/>
        <w:rPr>
          <w:rFonts w:ascii="Times New Roman" w:hAnsi="Times New Roman"/>
          <w:b/>
          <w:bCs/>
          <w:sz w:val="16"/>
          <w:szCs w:val="16"/>
        </w:rPr>
        <w:sectPr w:rsidR="001525C0">
          <w:footerReference w:type="default" r:id="rId14"/>
          <w:pgSz w:w="16838" w:h="11906" w:orient="landscape"/>
          <w:pgMar w:top="1418" w:right="709" w:bottom="1418" w:left="709" w:header="720" w:footer="720" w:gutter="0"/>
          <w:cols w:space="720"/>
        </w:sect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41AA9B" w14:textId="77777777" w:rsidR="001525C0" w:rsidRDefault="004015A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Rentabilité et solvabilité du projet</w:t>
      </w:r>
    </w:p>
    <w:p w14:paraId="653AB1E1" w14:textId="77777777" w:rsidR="001525C0" w:rsidRDefault="001525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C70013" w14:textId="77777777" w:rsidR="001525C0" w:rsidRDefault="001525C0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85A8BA1" w14:textId="77777777" w:rsidR="001525C0" w:rsidRDefault="001525C0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1680"/>
        <w:gridCol w:w="1680"/>
        <w:gridCol w:w="1680"/>
        <w:gridCol w:w="1551"/>
      </w:tblGrid>
      <w:tr w:rsidR="001525C0" w14:paraId="1C959F78" w14:textId="77777777">
        <w:trPr>
          <w:trHeight w:val="390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B7834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F3F20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Années</w:t>
            </w:r>
          </w:p>
        </w:tc>
      </w:tr>
      <w:tr w:rsidR="001525C0" w14:paraId="49037B49" w14:textId="77777777">
        <w:trPr>
          <w:trHeight w:val="390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38733" w14:textId="77777777" w:rsidR="001525C0" w:rsidRDefault="001525C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689BF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F0C2D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2DF23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An3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6EB73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 …</w:t>
            </w:r>
          </w:p>
        </w:tc>
      </w:tr>
      <w:tr w:rsidR="001525C0" w14:paraId="25009333" w14:textId="77777777">
        <w:trPr>
          <w:trHeight w:val="390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D7790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Rentabilité du projet</w:t>
            </w:r>
          </w:p>
        </w:tc>
      </w:tr>
      <w:tr w:rsidR="001525C0" w14:paraId="68D64FCC" w14:textId="77777777">
        <w:trPr>
          <w:trHeight w:val="390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BD4BC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Rentabilité d’activité = Capacité d’autofinancement /Chiffre d’affaires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CF588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435F4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6996C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89E86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</w:tr>
      <w:tr w:rsidR="001525C0" w14:paraId="108058C7" w14:textId="77777777">
        <w:trPr>
          <w:trHeight w:val="390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02C24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Taux de marge nette = Résultat net / Chiffre d’affaires HT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A0B30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C0D6C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BDD80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D353E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</w:tr>
      <w:tr w:rsidR="001525C0" w14:paraId="28A74E44" w14:textId="77777777">
        <w:trPr>
          <w:trHeight w:val="390"/>
        </w:trPr>
        <w:tc>
          <w:tcPr>
            <w:tcW w:w="93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A8830" w14:textId="77777777" w:rsidR="001525C0" w:rsidRDefault="004015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Solvabilité du projet</w:t>
            </w:r>
          </w:p>
        </w:tc>
      </w:tr>
      <w:tr w:rsidR="001525C0" w14:paraId="043EE189" w14:textId="77777777">
        <w:trPr>
          <w:trHeight w:val="512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23C5A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Cash-flow (flux de trésorerie)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224A1" w14:textId="77777777" w:rsidR="001525C0" w:rsidRDefault="001525C0">
            <w:pPr>
              <w:jc w:val="center"/>
            </w:pP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42FD1" w14:textId="77777777" w:rsidR="001525C0" w:rsidRDefault="001525C0">
            <w:pPr>
              <w:jc w:val="center"/>
            </w:pP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B6488" w14:textId="77777777" w:rsidR="001525C0" w:rsidRDefault="001525C0">
            <w:pPr>
              <w:jc w:val="center"/>
            </w:pP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C75C6" w14:textId="77777777" w:rsidR="001525C0" w:rsidRDefault="001525C0">
            <w:pPr>
              <w:jc w:val="center"/>
            </w:pPr>
          </w:p>
        </w:tc>
      </w:tr>
      <w:tr w:rsidR="001525C0" w14:paraId="5BFD2D04" w14:textId="77777777">
        <w:trPr>
          <w:trHeight w:val="512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EE583" w14:textId="77777777" w:rsidR="001525C0" w:rsidRDefault="004015A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Cash-flow / Service dette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7BAE5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990AD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FFA24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C17E3" w14:textId="77777777" w:rsidR="001525C0" w:rsidRDefault="004015A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</w:tr>
    </w:tbl>
    <w:p w14:paraId="1AB4CC38" w14:textId="77777777" w:rsidR="001525C0" w:rsidRDefault="001525C0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250B4B0D" w14:textId="77777777" w:rsidR="001525C0" w:rsidRDefault="001525C0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3D4AE8DF" w14:textId="77777777" w:rsidR="001525C0" w:rsidRDefault="004015AF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7DD480DC" w14:textId="77777777" w:rsidR="001525C0" w:rsidRDefault="004015AF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606D8F" w14:textId="77777777" w:rsidR="001525C0" w:rsidRDefault="001525C0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A57E7AE" w14:textId="77777777" w:rsidR="001525C0" w:rsidRDefault="001525C0">
      <w:pPr>
        <w:rPr>
          <w:rFonts w:ascii="Times New Roman" w:hAnsi="Times New Roman"/>
          <w:sz w:val="16"/>
          <w:szCs w:val="16"/>
        </w:rPr>
      </w:pPr>
    </w:p>
    <w:p w14:paraId="195FEB29" w14:textId="77777777" w:rsidR="001525C0" w:rsidRDefault="004015AF">
      <w:pPr>
        <w:pStyle w:val="Paragraphedeliste"/>
        <w:numPr>
          <w:ilvl w:val="0"/>
          <w:numId w:val="1"/>
        </w:numPr>
        <w:shd w:val="clear" w:color="auto" w:fill="D9D9D9"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IMPACT SOCIOECONOMIQUE DU PROJET</w:t>
      </w:r>
    </w:p>
    <w:p w14:paraId="0FCD3B92" w14:textId="77777777" w:rsidR="001525C0" w:rsidRDefault="001525C0">
      <w:pPr>
        <w:tabs>
          <w:tab w:val="left" w:pos="5055"/>
        </w:tabs>
        <w:rPr>
          <w:rFonts w:ascii="Times New Roman" w:hAnsi="Times New Roman"/>
          <w:sz w:val="16"/>
          <w:szCs w:val="16"/>
        </w:rPr>
      </w:pPr>
    </w:p>
    <w:p w14:paraId="4F7301F1" w14:textId="7955BC06" w:rsidR="001525C0" w:rsidRDefault="001975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6.1. </w:t>
      </w:r>
      <w:r w:rsidR="004015AF">
        <w:rPr>
          <w:rFonts w:ascii="Times New Roman" w:hAnsi="Times New Roman"/>
          <w:b/>
          <w:sz w:val="28"/>
          <w:szCs w:val="28"/>
        </w:rPr>
        <w:t>Le cadre de mesure du rendement</w:t>
      </w:r>
    </w:p>
    <w:tbl>
      <w:tblPr>
        <w:tblW w:w="9923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1789"/>
        <w:gridCol w:w="1483"/>
        <w:gridCol w:w="1445"/>
        <w:gridCol w:w="1301"/>
        <w:gridCol w:w="1789"/>
      </w:tblGrid>
      <w:tr w:rsidR="001525C0" w14:paraId="1A2C03DA" w14:textId="77777777" w:rsidTr="00456B1D">
        <w:trPr>
          <w:trHeight w:val="27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5358" w14:textId="77777777" w:rsidR="001525C0" w:rsidRDefault="004015AF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Période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13CF" w14:textId="77777777" w:rsidR="001525C0" w:rsidRDefault="004015AF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Effets / Impacts attendus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D8EC" w14:textId="35B57BDB" w:rsidR="001525C0" w:rsidRDefault="00456B1D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Indicateurs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9EB7" w14:textId="77777777" w:rsidR="001525C0" w:rsidRDefault="00401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Données de base (référence)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A92C" w14:textId="77777777" w:rsidR="001525C0" w:rsidRDefault="00401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Cible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DCE4" w14:textId="77777777" w:rsidR="001525C0" w:rsidRDefault="00401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Source de vérification</w:t>
            </w:r>
          </w:p>
        </w:tc>
      </w:tr>
      <w:tr w:rsidR="001525C0" w14:paraId="07DF2286" w14:textId="77777777" w:rsidTr="00456B1D">
        <w:trPr>
          <w:trHeight w:val="66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80B0" w14:textId="77777777" w:rsidR="001525C0" w:rsidRDefault="004015AF"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 court terme (0 à 2 ans)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A626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BAD9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F5C5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4D39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688F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5C0" w14:paraId="4FB117A4" w14:textId="77777777" w:rsidTr="00456B1D">
        <w:trPr>
          <w:trHeight w:val="573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29BA" w14:textId="77777777" w:rsidR="001525C0" w:rsidRDefault="004015AF"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 moyen terme (2 à 5 ans)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7D25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2AD3C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CADD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41B3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3976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5C0" w14:paraId="385AEFC0" w14:textId="77777777" w:rsidTr="00456B1D">
        <w:trPr>
          <w:trHeight w:val="15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DC1F" w14:textId="77777777" w:rsidR="001525C0" w:rsidRDefault="004015AF"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 long terme (plus de 5 ans)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8089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B122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2305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541B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48C2" w14:textId="77777777" w:rsidR="001525C0" w:rsidRDefault="001525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3AC7836" w14:textId="77777777" w:rsidR="001525C0" w:rsidRDefault="001525C0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5A8C72D4" w14:textId="77777777" w:rsidR="001525C0" w:rsidRDefault="004015AF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591E063B" w14:textId="77777777" w:rsidR="001525C0" w:rsidRDefault="004015AF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545FD9" w14:textId="77777777" w:rsidR="0019756F" w:rsidRDefault="0019756F">
      <w:pPr>
        <w:suppressAutoHyphens w:val="0"/>
        <w:spacing w:after="160" w:line="240" w:lineRule="auto"/>
      </w:pPr>
    </w:p>
    <w:p w14:paraId="2DEDEE43" w14:textId="53770AA0" w:rsidR="0019756F" w:rsidRPr="0025173D" w:rsidRDefault="0019756F" w:rsidP="0019756F">
      <w:pPr>
        <w:rPr>
          <w:rFonts w:ascii="Times New Roman" w:hAnsi="Times New Roman"/>
          <w:sz w:val="24"/>
          <w:szCs w:val="24"/>
        </w:rPr>
      </w:pPr>
      <w:r w:rsidRPr="0025173D">
        <w:rPr>
          <w:rFonts w:ascii="Times New Roman" w:hAnsi="Times New Roman"/>
          <w:sz w:val="24"/>
          <w:szCs w:val="24"/>
        </w:rPr>
        <w:t>6.2. Répartition de la valeur ajoutée</w:t>
      </w:r>
    </w:p>
    <w:p w14:paraId="1BDA3F6F" w14:textId="52555887" w:rsidR="0019756F" w:rsidRPr="0025173D" w:rsidRDefault="0019756F" w:rsidP="0019756F">
      <w:pPr>
        <w:rPr>
          <w:rFonts w:ascii="Times New Roman" w:hAnsi="Times New Roman"/>
          <w:sz w:val="24"/>
          <w:szCs w:val="24"/>
        </w:rPr>
      </w:pPr>
      <w:r w:rsidRPr="0025173D">
        <w:rPr>
          <w:rFonts w:ascii="Times New Roman" w:hAnsi="Times New Roman"/>
          <w:sz w:val="24"/>
          <w:szCs w:val="24"/>
        </w:rPr>
        <w:t>6.3. Protection environnementale.</w:t>
      </w:r>
    </w:p>
    <w:p w14:paraId="49B7B5A6" w14:textId="2446AC80" w:rsidR="0019756F" w:rsidRDefault="0019756F">
      <w:pPr>
        <w:suppressAutoHyphens w:val="0"/>
        <w:spacing w:after="160" w:line="240" w:lineRule="auto"/>
      </w:pPr>
      <w:r>
        <w:br w:type="page"/>
      </w:r>
    </w:p>
    <w:p w14:paraId="2051F452" w14:textId="77777777" w:rsidR="001525C0" w:rsidRDefault="001525C0"/>
    <w:p w14:paraId="0316A9D0" w14:textId="77777777" w:rsidR="001525C0" w:rsidRDefault="004015AF">
      <w:pPr>
        <w:pStyle w:val="Paragraphedeliste"/>
        <w:numPr>
          <w:ilvl w:val="0"/>
          <w:numId w:val="1"/>
        </w:numPr>
        <w:shd w:val="clear" w:color="auto" w:fill="D9D9D9"/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ASPECTS ORGANISATIONNELS LIES AU PROJET</w:t>
      </w:r>
    </w:p>
    <w:p w14:paraId="177D30A2" w14:textId="77777777" w:rsidR="001525C0" w:rsidRDefault="004015AF">
      <w:pPr>
        <w:numPr>
          <w:ilvl w:val="0"/>
          <w:numId w:val="9"/>
        </w:numPr>
        <w:spacing w:before="120" w:after="120"/>
        <w:jc w:val="both"/>
      </w:pPr>
      <w:r>
        <w:rPr>
          <w:rFonts w:ascii="Times New Roman" w:hAnsi="Times New Roman"/>
          <w:b/>
          <w:sz w:val="24"/>
          <w:szCs w:val="24"/>
        </w:rPr>
        <w:t>Système d’organisation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fr-CA"/>
        </w:rPr>
        <w:t>Comment votre organisation compte-t-elle s’y prendre pour assurer la mise en œuvre, et le suivi du projet ?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38BF86CE" w14:textId="77777777" w:rsidR="001525C0" w:rsidRDefault="004015AF">
      <w:pPr>
        <w:numPr>
          <w:ilvl w:val="0"/>
          <w:numId w:val="9"/>
        </w:numPr>
        <w:spacing w:before="120" w:after="120"/>
        <w:jc w:val="both"/>
      </w:pPr>
      <w:r>
        <w:rPr>
          <w:rFonts w:ascii="Times New Roman" w:hAnsi="Times New Roman"/>
          <w:b/>
          <w:sz w:val="24"/>
          <w:szCs w:val="24"/>
        </w:rPr>
        <w:t>Système et outils de gestion financière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CA"/>
        </w:rPr>
        <w:t>(service comptable, tableau de bord de suivi de réalisation financière et physique du projet ou tout autre outil de suivi)</w:t>
      </w:r>
    </w:p>
    <w:p w14:paraId="26A3500C" w14:textId="77777777" w:rsidR="001525C0" w:rsidRDefault="001525C0"/>
    <w:p w14:paraId="6242B393" w14:textId="77777777" w:rsidR="001525C0" w:rsidRDefault="004015AF">
      <w:pPr>
        <w:pStyle w:val="Paragraphedeliste"/>
        <w:numPr>
          <w:ilvl w:val="0"/>
          <w:numId w:val="1"/>
        </w:numPr>
        <w:shd w:val="clear" w:color="auto" w:fill="D9D9D9"/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RENSEIGNEMENTS SUR DES ENGAGEMENTS FINANCIERS</w:t>
      </w:r>
    </w:p>
    <w:p w14:paraId="33EFF8BA" w14:textId="77777777" w:rsidR="001525C0" w:rsidRDefault="001525C0">
      <w:pPr>
        <w:rPr>
          <w:rFonts w:ascii="Times New Roman" w:hAnsi="Times New Roman"/>
          <w:b/>
          <w:sz w:val="16"/>
          <w:szCs w:val="16"/>
        </w:rPr>
      </w:pPr>
    </w:p>
    <w:p w14:paraId="1825C7BF" w14:textId="77777777" w:rsidR="001525C0" w:rsidRDefault="004015AF">
      <w:pPr>
        <w:numPr>
          <w:ilvl w:val="0"/>
          <w:numId w:val="10"/>
        </w:numPr>
        <w:spacing w:before="120" w:after="120"/>
        <w:jc w:val="both"/>
      </w:pPr>
      <w:r>
        <w:rPr>
          <w:rFonts w:ascii="Times New Roman" w:hAnsi="Times New Roman"/>
          <w:sz w:val="24"/>
          <w:szCs w:val="24"/>
        </w:rPr>
        <w:t xml:space="preserve">Information sur les </w:t>
      </w:r>
      <w:bookmarkStart w:id="4" w:name="_Hlk29307526"/>
      <w:r>
        <w:rPr>
          <w:rFonts w:ascii="Times New Roman" w:hAnsi="Times New Roman"/>
          <w:sz w:val="24"/>
          <w:szCs w:val="24"/>
        </w:rPr>
        <w:t>engagements</w:t>
      </w:r>
      <w:bookmarkEnd w:id="4"/>
      <w:r>
        <w:rPr>
          <w:rFonts w:ascii="Times New Roman" w:hAnsi="Times New Roman"/>
          <w:sz w:val="24"/>
          <w:szCs w:val="24"/>
        </w:rPr>
        <w:t xml:space="preserve"> en cours de la structure </w:t>
      </w:r>
    </w:p>
    <w:p w14:paraId="7C6CAB7F" w14:textId="77777777" w:rsidR="001525C0" w:rsidRDefault="004015AF">
      <w:pPr>
        <w:numPr>
          <w:ilvl w:val="0"/>
          <w:numId w:val="10"/>
        </w:numPr>
        <w:spacing w:before="120" w:after="120"/>
        <w:jc w:val="both"/>
      </w:pPr>
      <w:r>
        <w:rPr>
          <w:rFonts w:ascii="Times New Roman" w:hAnsi="Times New Roman"/>
          <w:sz w:val="24"/>
          <w:szCs w:val="24"/>
        </w:rPr>
        <w:t>Information sur les engagements en cours de la structure pour ce projet</w:t>
      </w:r>
    </w:p>
    <w:p w14:paraId="6FFC216B" w14:textId="77777777" w:rsidR="001525C0" w:rsidRDefault="001525C0"/>
    <w:p w14:paraId="369AF07F" w14:textId="77777777" w:rsidR="001525C0" w:rsidRDefault="004015AF">
      <w:pPr>
        <w:pStyle w:val="Paragraphedeliste"/>
        <w:numPr>
          <w:ilvl w:val="0"/>
          <w:numId w:val="1"/>
        </w:numPr>
        <w:shd w:val="clear" w:color="auto" w:fill="D9D9D9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ANNEXES</w:t>
      </w:r>
    </w:p>
    <w:p w14:paraId="113C9970" w14:textId="77777777" w:rsidR="00302213" w:rsidRDefault="00302213" w:rsidP="0019756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FBBAA7" w14:textId="5EB2ED0B" w:rsidR="0019756F" w:rsidRPr="00BE7719" w:rsidRDefault="0019756F" w:rsidP="0019756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7719">
        <w:rPr>
          <w:rFonts w:ascii="Times New Roman" w:hAnsi="Times New Roman"/>
          <w:b/>
          <w:bCs/>
          <w:sz w:val="24"/>
          <w:szCs w:val="24"/>
        </w:rPr>
        <w:t>Annexe 1 : Dossiers techniques</w:t>
      </w:r>
    </w:p>
    <w:p w14:paraId="2634A071" w14:textId="431BDA06" w:rsidR="0019756F" w:rsidRPr="00C44DA0" w:rsidRDefault="0019756F" w:rsidP="0019756F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Plan architectural (pour les constructions) ;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44DA0">
        <w:rPr>
          <w:rFonts w:ascii="Times New Roman" w:hAnsi="Times New Roman"/>
          <w:i/>
          <w:iCs/>
          <w:sz w:val="24"/>
          <w:szCs w:val="24"/>
        </w:rPr>
        <w:t xml:space="preserve">les </w:t>
      </w:r>
      <w:r w:rsidR="00302213" w:rsidRPr="00C44DA0">
        <w:rPr>
          <w:rFonts w:ascii="Times New Roman" w:hAnsi="Times New Roman"/>
          <w:i/>
          <w:iCs/>
          <w:sz w:val="24"/>
          <w:szCs w:val="24"/>
        </w:rPr>
        <w:t>prémontages</w:t>
      </w:r>
      <w:r w:rsidRPr="00C44DA0">
        <w:rPr>
          <w:rFonts w:ascii="Times New Roman" w:hAnsi="Times New Roman"/>
          <w:i/>
          <w:iCs/>
          <w:sz w:val="24"/>
          <w:szCs w:val="24"/>
        </w:rPr>
        <w:t xml:space="preserve"> (post production en cinéma audiovisuel) ;</w:t>
      </w:r>
    </w:p>
    <w:p w14:paraId="4BFBC79F" w14:textId="77777777" w:rsidR="0019756F" w:rsidRPr="00C44DA0" w:rsidRDefault="0019756F" w:rsidP="0019756F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Le scenario (la production cinématographique) ;</w:t>
      </w:r>
    </w:p>
    <w:p w14:paraId="1525FDEC" w14:textId="77777777" w:rsidR="0019756F" w:rsidRPr="00C44DA0" w:rsidRDefault="0019756F" w:rsidP="0019756F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 xml:space="preserve">Copie du film fini, bande annonce/ teaser (distribution promotion) ; </w:t>
      </w:r>
    </w:p>
    <w:p w14:paraId="6D8B146F" w14:textId="77777777" w:rsidR="0019756F" w:rsidRPr="00C44DA0" w:rsidRDefault="0019756F" w:rsidP="0019756F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Pièces écrites (théâtre) ;</w:t>
      </w:r>
    </w:p>
    <w:p w14:paraId="0B9BCE07" w14:textId="77777777" w:rsidR="0019756F" w:rsidRPr="00C44DA0" w:rsidRDefault="0019756F" w:rsidP="0019756F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Manuscrit (pour les livres) ;</w:t>
      </w:r>
    </w:p>
    <w:p w14:paraId="733BA500" w14:textId="77777777" w:rsidR="0019756F" w:rsidRPr="00C44DA0" w:rsidRDefault="0019756F" w:rsidP="0019756F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Composition de l’équipe technique (profils des techniciens),</w:t>
      </w:r>
    </w:p>
    <w:p w14:paraId="5235F59F" w14:textId="5F11EA5C" w:rsidR="0019756F" w:rsidRPr="00C44DA0" w:rsidRDefault="0019756F" w:rsidP="0019756F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 xml:space="preserve">Les </w:t>
      </w:r>
      <w:r w:rsidR="00302213" w:rsidRPr="00C44DA0">
        <w:rPr>
          <w:rFonts w:ascii="Times New Roman" w:hAnsi="Times New Roman"/>
          <w:i/>
          <w:iCs/>
          <w:sz w:val="24"/>
          <w:szCs w:val="24"/>
        </w:rPr>
        <w:t>prémaquettes</w:t>
      </w:r>
      <w:r w:rsidRPr="00C44DA0">
        <w:rPr>
          <w:rFonts w:ascii="Times New Roman" w:hAnsi="Times New Roman"/>
          <w:i/>
          <w:iCs/>
          <w:sz w:val="24"/>
          <w:szCs w:val="24"/>
        </w:rPr>
        <w:t xml:space="preserve"> (pour les projets de diffusion et de production dans le domaine musical) ;</w:t>
      </w:r>
    </w:p>
    <w:p w14:paraId="7B1CC214" w14:textId="77777777" w:rsidR="0019756F" w:rsidRPr="00C44DA0" w:rsidRDefault="0019756F" w:rsidP="0019756F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Preuve de l’enregistrement de l’œuvre au BBDA</w:t>
      </w:r>
    </w:p>
    <w:p w14:paraId="194E79FF" w14:textId="77777777" w:rsidR="0019756F" w:rsidRPr="00C44DA0" w:rsidRDefault="0019756F" w:rsidP="0019756F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i/>
          <w:iCs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Tous autres documents artistiques ou techniques.</w:t>
      </w:r>
    </w:p>
    <w:p w14:paraId="72AAE182" w14:textId="77777777" w:rsidR="0019756F" w:rsidRDefault="0019756F" w:rsidP="0019756F">
      <w:pPr>
        <w:spacing w:after="0" w:line="360" w:lineRule="auto"/>
        <w:jc w:val="both"/>
      </w:pPr>
    </w:p>
    <w:p w14:paraId="5EBFD661" w14:textId="77777777" w:rsidR="00302213" w:rsidRDefault="00302213">
      <w:pPr>
        <w:suppressAutoHyphens w:val="0"/>
        <w:spacing w:after="16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209A2912" w14:textId="4D58B25F" w:rsidR="0019756F" w:rsidRPr="00C44DA0" w:rsidRDefault="0019756F" w:rsidP="0019756F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C44DA0">
        <w:rPr>
          <w:rFonts w:ascii="Times New Roman" w:hAnsi="Times New Roman"/>
          <w:b/>
          <w:bCs/>
        </w:rPr>
        <w:t>Annexe 2 : Pièces à joindre</w:t>
      </w:r>
    </w:p>
    <w:p w14:paraId="25CDC3C0" w14:textId="77777777" w:rsidR="0025173D" w:rsidRPr="00C44DA0" w:rsidRDefault="0025173D" w:rsidP="0025173D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61DB7025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Une demande (signée) timbrée à deux cents (200) francs CFA, adressée à Madame la Directrice générale du FDCT </w:t>
      </w:r>
      <w:r w:rsidRPr="00C44DA0">
        <w:rPr>
          <w:rFonts w:ascii="Times New Roman" w:hAnsi="Times New Roman"/>
          <w:i/>
          <w:iCs/>
        </w:rPr>
        <w:t>;</w:t>
      </w:r>
    </w:p>
    <w:p w14:paraId="3A6A1BA6" w14:textId="77777777" w:rsidR="0025173D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La fiche de souscription dûment remplie à retirer au FDCT contre paiement de la somme de 1000 francs CFA ;</w:t>
      </w:r>
    </w:p>
    <w:p w14:paraId="13B391D7" w14:textId="77777777" w:rsidR="0025173D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Document du projet en trois (03) exemplaires ;</w:t>
      </w:r>
    </w:p>
    <w:p w14:paraId="6AEE931C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Version numérique du document ;</w:t>
      </w:r>
    </w:p>
    <w:p w14:paraId="5D8E873D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Copies légalisées (RCCM, IFU et</w:t>
      </w:r>
      <w:r>
        <w:rPr>
          <w:rFonts w:ascii="Times New Roman" w:hAnsi="Times New Roman"/>
          <w:i/>
          <w:iCs/>
        </w:rPr>
        <w:t>/ou</w:t>
      </w:r>
      <w:r w:rsidRPr="00C44DA0">
        <w:rPr>
          <w:rFonts w:ascii="Times New Roman" w:hAnsi="Times New Roman"/>
          <w:i/>
          <w:iCs/>
        </w:rPr>
        <w:t xml:space="preserve"> agrément de reconnaissance) ;</w:t>
      </w:r>
    </w:p>
    <w:p w14:paraId="3FE728EB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Copie légalisée des pièces d’identité (CNIB ou passeport) du promoteur en cours de validité ;</w:t>
      </w:r>
    </w:p>
    <w:p w14:paraId="22199F95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Statuts de la société (SARL, SAS, SA et coopérative) ;</w:t>
      </w:r>
    </w:p>
    <w:p w14:paraId="4C0BD34C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Copie de l’attestation de situation fiscale à jour ;</w:t>
      </w:r>
    </w:p>
    <w:p w14:paraId="7CB5DEFA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Copie de l’attestation de situation cotisante à la CNSS ;</w:t>
      </w:r>
    </w:p>
    <w:p w14:paraId="68380AE3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 xml:space="preserve">Copie légalisée de l’attestation d’agrément ou de certificats ou d’autorisation (s’il en existe)  </w:t>
      </w:r>
    </w:p>
    <w:p w14:paraId="4906A039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 xml:space="preserve">Etats financiers certifiés des trois derniers exercices (s’il y a lieu)  </w:t>
      </w:r>
    </w:p>
    <w:p w14:paraId="1E3D8AEB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Factures Pro forma (pour l’acquisition des équipements) ou devis (pour les constructions, les aménagements)</w:t>
      </w:r>
      <w:r>
        <w:rPr>
          <w:rFonts w:ascii="Times New Roman" w:hAnsi="Times New Roman"/>
          <w:i/>
          <w:iCs/>
        </w:rPr>
        <w:t> ;</w:t>
      </w:r>
    </w:p>
    <w:p w14:paraId="3A07158A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Contrats de vente ou bon de commande</w:t>
      </w:r>
      <w:r>
        <w:rPr>
          <w:rFonts w:ascii="Times New Roman" w:hAnsi="Times New Roman"/>
          <w:i/>
          <w:iCs/>
        </w:rPr>
        <w:t> ;</w:t>
      </w:r>
    </w:p>
    <w:p w14:paraId="3CD22381" w14:textId="77777777" w:rsidR="0025173D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Attestation de non engagement bancaire</w:t>
      </w:r>
      <w:r>
        <w:rPr>
          <w:rFonts w:ascii="Times New Roman" w:hAnsi="Times New Roman"/>
          <w:i/>
          <w:iCs/>
        </w:rPr>
        <w:t> ;</w:t>
      </w:r>
    </w:p>
    <w:p w14:paraId="64A8D391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Relevé bancaire des douze (12) derniers mois ;</w:t>
      </w:r>
    </w:p>
    <w:p w14:paraId="3BC95B5C" w14:textId="77777777" w:rsidR="0025173D" w:rsidRPr="00C44DA0" w:rsidRDefault="0025173D" w:rsidP="0025173D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Copie des éléments de garanties proposées (Titres de propriété + PV d’évaluation des investissements + Etat des Droits Réels, etc.).</w:t>
      </w:r>
    </w:p>
    <w:p w14:paraId="26231FC0" w14:textId="3ACA390F" w:rsidR="001525C0" w:rsidRPr="0019756F" w:rsidRDefault="001525C0" w:rsidP="0019756F">
      <w:pPr>
        <w:pStyle w:val="Paragraphedeliste"/>
        <w:spacing w:after="0" w:line="360" w:lineRule="auto"/>
        <w:ind w:left="720"/>
        <w:jc w:val="both"/>
        <w:rPr>
          <w:color w:val="FF0000"/>
        </w:rPr>
      </w:pPr>
    </w:p>
    <w:sectPr w:rsidR="001525C0" w:rsidRPr="0019756F">
      <w:footerReference w:type="default" r:id="rId15"/>
      <w:pgSz w:w="11906" w:h="16838"/>
      <w:pgMar w:top="709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9C4F9" w14:textId="77777777" w:rsidR="00356818" w:rsidRDefault="00356818">
      <w:pPr>
        <w:spacing w:after="0" w:line="240" w:lineRule="auto"/>
      </w:pPr>
      <w:r>
        <w:separator/>
      </w:r>
    </w:p>
  </w:endnote>
  <w:endnote w:type="continuationSeparator" w:id="0">
    <w:p w14:paraId="043F3F8F" w14:textId="77777777" w:rsidR="00356818" w:rsidRDefault="0035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D75E6" w14:textId="77777777" w:rsidR="00FE33EC" w:rsidRDefault="004015AF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9E0C1B0" w14:textId="77777777" w:rsidR="00FE33EC" w:rsidRDefault="00FE33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3118F" w14:textId="77777777" w:rsidR="00FE33EC" w:rsidRDefault="004015AF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1B5625C" w14:textId="77777777" w:rsidR="00FE33EC" w:rsidRDefault="00FE33E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2A05F" w14:textId="77777777" w:rsidR="00FE33EC" w:rsidRDefault="004015AF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11F41BE" w14:textId="77777777" w:rsidR="00FE33EC" w:rsidRDefault="00FE33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3DB45" w14:textId="77777777" w:rsidR="00356818" w:rsidRDefault="003568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B21E4F" w14:textId="77777777" w:rsidR="00356818" w:rsidRDefault="00356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607B"/>
    <w:multiLevelType w:val="multilevel"/>
    <w:tmpl w:val="29201B0E"/>
    <w:lvl w:ilvl="0">
      <w:start w:val="1"/>
      <w:numFmt w:val="decimal"/>
      <w:lvlText w:val="6.2.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00248"/>
    <w:multiLevelType w:val="multilevel"/>
    <w:tmpl w:val="5FFA4DB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71472C"/>
    <w:multiLevelType w:val="multilevel"/>
    <w:tmpl w:val="5274B9A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1A973844"/>
    <w:multiLevelType w:val="multilevel"/>
    <w:tmpl w:val="9120046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620A3C"/>
    <w:multiLevelType w:val="multilevel"/>
    <w:tmpl w:val="98B876BC"/>
    <w:lvl w:ilvl="0">
      <w:start w:val="1"/>
      <w:numFmt w:val="decimal"/>
      <w:lvlText w:val="5.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E7497E"/>
    <w:multiLevelType w:val="multilevel"/>
    <w:tmpl w:val="6318E4F0"/>
    <w:lvl w:ilvl="0">
      <w:start w:val="1"/>
      <w:numFmt w:val="decimal"/>
      <w:lvlText w:val="2.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286AA2"/>
    <w:multiLevelType w:val="multilevel"/>
    <w:tmpl w:val="32A07E4A"/>
    <w:lvl w:ilvl="0">
      <w:start w:val="1"/>
      <w:numFmt w:val="decimal"/>
      <w:lvlText w:val="2.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F7727"/>
    <w:multiLevelType w:val="hybridMultilevel"/>
    <w:tmpl w:val="44AA97FA"/>
    <w:lvl w:ilvl="0" w:tplc="62E09C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A1F35"/>
    <w:multiLevelType w:val="hybridMultilevel"/>
    <w:tmpl w:val="DE76FB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60263"/>
    <w:multiLevelType w:val="multilevel"/>
    <w:tmpl w:val="6F44E370"/>
    <w:lvl w:ilvl="0">
      <w:start w:val="1"/>
      <w:numFmt w:val="decimal"/>
      <w:lvlText w:val="6.1.%1."/>
      <w:lvlJc w:val="left"/>
      <w:pPr>
        <w:ind w:left="1428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0B7D5E"/>
    <w:multiLevelType w:val="multilevel"/>
    <w:tmpl w:val="8672459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B7D230D"/>
    <w:multiLevelType w:val="multilevel"/>
    <w:tmpl w:val="D812B35A"/>
    <w:lvl w:ilvl="0">
      <w:start w:val="1"/>
      <w:numFmt w:val="decimal"/>
      <w:lvlText w:val="%1-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92541B"/>
    <w:multiLevelType w:val="hybridMultilevel"/>
    <w:tmpl w:val="5288BD22"/>
    <w:lvl w:ilvl="0" w:tplc="ADC84A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736D"/>
    <w:multiLevelType w:val="multilevel"/>
    <w:tmpl w:val="FD70377C"/>
    <w:lvl w:ilvl="0">
      <w:start w:val="1"/>
      <w:numFmt w:val="decimal"/>
      <w:lvlText w:val="6.2.1.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2" w:hanging="360"/>
      </w:pPr>
    </w:lvl>
    <w:lvl w:ilvl="2">
      <w:start w:val="1"/>
      <w:numFmt w:val="lowerRoman"/>
      <w:lvlText w:val="%3."/>
      <w:lvlJc w:val="right"/>
      <w:pPr>
        <w:ind w:left="732" w:hanging="180"/>
      </w:pPr>
    </w:lvl>
    <w:lvl w:ilvl="3">
      <w:start w:val="1"/>
      <w:numFmt w:val="decimal"/>
      <w:lvlText w:val="%4."/>
      <w:lvlJc w:val="left"/>
      <w:pPr>
        <w:ind w:left="1452" w:hanging="360"/>
      </w:pPr>
    </w:lvl>
    <w:lvl w:ilvl="4">
      <w:start w:val="1"/>
      <w:numFmt w:val="lowerLetter"/>
      <w:lvlText w:val="%5."/>
      <w:lvlJc w:val="left"/>
      <w:pPr>
        <w:ind w:left="2172" w:hanging="360"/>
      </w:pPr>
    </w:lvl>
    <w:lvl w:ilvl="5">
      <w:start w:val="1"/>
      <w:numFmt w:val="lowerRoman"/>
      <w:lvlText w:val="%6."/>
      <w:lvlJc w:val="right"/>
      <w:pPr>
        <w:ind w:left="2892" w:hanging="180"/>
      </w:pPr>
    </w:lvl>
    <w:lvl w:ilvl="6">
      <w:start w:val="1"/>
      <w:numFmt w:val="decimal"/>
      <w:lvlText w:val="%7."/>
      <w:lvlJc w:val="left"/>
      <w:pPr>
        <w:ind w:left="3612" w:hanging="360"/>
      </w:pPr>
    </w:lvl>
    <w:lvl w:ilvl="7">
      <w:start w:val="1"/>
      <w:numFmt w:val="lowerLetter"/>
      <w:lvlText w:val="%8."/>
      <w:lvlJc w:val="left"/>
      <w:pPr>
        <w:ind w:left="4332" w:hanging="360"/>
      </w:pPr>
    </w:lvl>
    <w:lvl w:ilvl="8">
      <w:start w:val="1"/>
      <w:numFmt w:val="lowerRoman"/>
      <w:lvlText w:val="%9."/>
      <w:lvlJc w:val="right"/>
      <w:pPr>
        <w:ind w:left="5052" w:hanging="180"/>
      </w:pPr>
    </w:lvl>
  </w:abstractNum>
  <w:abstractNum w:abstractNumId="14" w15:restartNumberingAfterBreak="0">
    <w:nsid w:val="6BF553AF"/>
    <w:multiLevelType w:val="multilevel"/>
    <w:tmpl w:val="5320868E"/>
    <w:lvl w:ilvl="0">
      <w:start w:val="1"/>
      <w:numFmt w:val="decimal"/>
      <w:lvlText w:val="4.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CA42990"/>
    <w:multiLevelType w:val="multilevel"/>
    <w:tmpl w:val="62ACC0B4"/>
    <w:lvl w:ilvl="0">
      <w:start w:val="1"/>
      <w:numFmt w:val="decimal"/>
      <w:lvlText w:val="6.%1."/>
      <w:lvlJc w:val="left"/>
      <w:pPr>
        <w:ind w:left="1068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433D7A"/>
    <w:multiLevelType w:val="multilevel"/>
    <w:tmpl w:val="4E4059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4791D78"/>
    <w:multiLevelType w:val="multilevel"/>
    <w:tmpl w:val="66C04E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4773BA"/>
    <w:multiLevelType w:val="multilevel"/>
    <w:tmpl w:val="FF7CC63E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349986210">
    <w:abstractNumId w:val="11"/>
  </w:num>
  <w:num w:numId="2" w16cid:durableId="393897239">
    <w:abstractNumId w:val="5"/>
  </w:num>
  <w:num w:numId="3" w16cid:durableId="549414519">
    <w:abstractNumId w:val="14"/>
  </w:num>
  <w:num w:numId="4" w16cid:durableId="309556763">
    <w:abstractNumId w:val="4"/>
  </w:num>
  <w:num w:numId="5" w16cid:durableId="1890914476">
    <w:abstractNumId w:val="15"/>
  </w:num>
  <w:num w:numId="6" w16cid:durableId="1848787080">
    <w:abstractNumId w:val="9"/>
  </w:num>
  <w:num w:numId="7" w16cid:durableId="1733847706">
    <w:abstractNumId w:val="0"/>
  </w:num>
  <w:num w:numId="8" w16cid:durableId="1287931550">
    <w:abstractNumId w:val="13"/>
  </w:num>
  <w:num w:numId="9" w16cid:durableId="1272123685">
    <w:abstractNumId w:val="18"/>
  </w:num>
  <w:num w:numId="10" w16cid:durableId="1414820715">
    <w:abstractNumId w:val="1"/>
  </w:num>
  <w:num w:numId="11" w16cid:durableId="1088113856">
    <w:abstractNumId w:val="3"/>
  </w:num>
  <w:num w:numId="12" w16cid:durableId="687026989">
    <w:abstractNumId w:val="6"/>
  </w:num>
  <w:num w:numId="13" w16cid:durableId="1479615888">
    <w:abstractNumId w:val="2"/>
  </w:num>
  <w:num w:numId="14" w16cid:durableId="908615722">
    <w:abstractNumId w:val="10"/>
  </w:num>
  <w:num w:numId="15" w16cid:durableId="873545947">
    <w:abstractNumId w:val="8"/>
  </w:num>
  <w:num w:numId="16" w16cid:durableId="954602725">
    <w:abstractNumId w:val="12"/>
  </w:num>
  <w:num w:numId="17" w16cid:durableId="352656270">
    <w:abstractNumId w:val="16"/>
  </w:num>
  <w:num w:numId="18" w16cid:durableId="2034459462">
    <w:abstractNumId w:val="17"/>
  </w:num>
  <w:num w:numId="19" w16cid:durableId="1383871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C0"/>
    <w:rsid w:val="0005368D"/>
    <w:rsid w:val="000C2A5F"/>
    <w:rsid w:val="001525C0"/>
    <w:rsid w:val="0019756F"/>
    <w:rsid w:val="001C1244"/>
    <w:rsid w:val="001D00DC"/>
    <w:rsid w:val="0025173D"/>
    <w:rsid w:val="0028362E"/>
    <w:rsid w:val="00302213"/>
    <w:rsid w:val="00356818"/>
    <w:rsid w:val="00384B99"/>
    <w:rsid w:val="003A6FFA"/>
    <w:rsid w:val="004015AF"/>
    <w:rsid w:val="00456B1D"/>
    <w:rsid w:val="0046290D"/>
    <w:rsid w:val="00531260"/>
    <w:rsid w:val="0054578B"/>
    <w:rsid w:val="005A60A8"/>
    <w:rsid w:val="00763EE6"/>
    <w:rsid w:val="00A678BF"/>
    <w:rsid w:val="00A74BD5"/>
    <w:rsid w:val="00AF71A5"/>
    <w:rsid w:val="00B8015F"/>
    <w:rsid w:val="00C329B9"/>
    <w:rsid w:val="00E31FD7"/>
    <w:rsid w:val="00F9019B"/>
    <w:rsid w:val="00FA25FC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0068"/>
  <w15:docId w15:val="{4369B7EF-69AA-44CE-9077-ECA53810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paragraph" w:styleId="Titre4">
    <w:name w:val="heading 4"/>
    <w:basedOn w:val="Normal"/>
    <w:next w:val="Normal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Verdana" w:eastAsia="SimSun" w:hAnsi="Verdana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rPr>
      <w:rFonts w:ascii="Verdana" w:eastAsia="SimSun" w:hAnsi="Verdana" w:cs="Times New Roman"/>
      <w:lang w:eastAsia="zh-CN"/>
    </w:rPr>
  </w:style>
  <w:style w:type="paragraph" w:styleId="Paragraphedeliste">
    <w:name w:val="List Paragraph"/>
    <w:basedOn w:val="Normal"/>
    <w:qFormat/>
    <w:pPr>
      <w:ind w:left="708"/>
    </w:pPr>
  </w:style>
  <w:style w:type="character" w:customStyle="1" w:styleId="ParagraphedelisteCar">
    <w:name w:val="Paragraphe de liste Car"/>
    <w:rPr>
      <w:rFonts w:ascii="Calibri" w:eastAsia="Calibri" w:hAnsi="Calibri" w:cs="Times New Roman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25173D"/>
    <w:pPr>
      <w:tabs>
        <w:tab w:val="left" w:pos="480"/>
        <w:tab w:val="right" w:leader="dot" w:pos="9062"/>
      </w:tabs>
      <w:spacing w:after="10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ct-bf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ntact@fdct-bf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dct-bf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contact@fdct-bf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2056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Crépin KABORE</cp:lastModifiedBy>
  <cp:revision>10</cp:revision>
  <cp:lastPrinted>2020-02-03T10:43:00Z</cp:lastPrinted>
  <dcterms:created xsi:type="dcterms:W3CDTF">2025-02-13T14:51:00Z</dcterms:created>
  <dcterms:modified xsi:type="dcterms:W3CDTF">2025-02-20T15:56:00Z</dcterms:modified>
</cp:coreProperties>
</file>