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A0D9" w14:textId="77777777" w:rsidR="008F2643" w:rsidRDefault="008F2643" w:rsidP="008F2643">
      <w:pPr>
        <w:shd w:val="clear" w:color="auto" w:fill="A6A6A6"/>
      </w:pPr>
    </w:p>
    <w:p w14:paraId="34527CB9" w14:textId="77777777" w:rsidR="008F2643" w:rsidRDefault="008F2643" w:rsidP="008F2643">
      <w:pPr>
        <w:jc w:val="center"/>
      </w:pPr>
    </w:p>
    <w:p w14:paraId="5B87A184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7D4C3CC3" w14:textId="52B78182" w:rsidR="008F2643" w:rsidRDefault="00633168" w:rsidP="008F2643">
      <w:pPr>
        <w:pStyle w:val="Titre4"/>
        <w:rPr>
          <w:rFonts w:ascii="Times New Roman" w:hAnsi="Times New Roman" w:cs="Arial"/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4AA22E" wp14:editId="075B401E">
                <wp:simplePos x="0" y="0"/>
                <wp:positionH relativeFrom="margin">
                  <wp:posOffset>1195705</wp:posOffset>
                </wp:positionH>
                <wp:positionV relativeFrom="paragraph">
                  <wp:posOffset>34290</wp:posOffset>
                </wp:positionV>
                <wp:extent cx="4015740" cy="1028700"/>
                <wp:effectExtent l="0" t="0" r="0" b="0"/>
                <wp:wrapNone/>
                <wp:docPr id="2087578681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5740" cy="1028700"/>
                          <a:chOff x="0" y="0"/>
                          <a:chExt cx="3375660" cy="1028700"/>
                        </a:xfrm>
                      </wpg:grpSpPr>
                      <pic:pic xmlns:pic="http://schemas.openxmlformats.org/drawingml/2006/picture">
                        <pic:nvPicPr>
                          <pic:cNvPr id="781144787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60960"/>
                            <a:ext cx="1191260" cy="929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6432429" name="Zone de texte 1"/>
                        <wps:cNvSpPr txBox="1"/>
                        <wps:spPr>
                          <a:xfrm>
                            <a:off x="1165860" y="0"/>
                            <a:ext cx="2209800" cy="1028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DF4F06" w14:textId="77777777" w:rsidR="008F2643" w:rsidRPr="00CB1444" w:rsidRDefault="008F2643" w:rsidP="008F2643">
                              <w:pPr>
                                <w:spacing w:after="0"/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Siège :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21C6">
                                <w:rPr>
                                  <w:rFonts w:ascii="Berlin Sans FB Demi" w:hAnsi="Berlin Sans FB Demi"/>
                                  <w:sz w:val="24"/>
                                  <w:szCs w:val="24"/>
                                </w:rPr>
                                <w:t xml:space="preserve">Ouagadougou, </w:t>
                              </w: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sise à la ZAD</w:t>
                              </w:r>
                            </w:p>
                            <w:p w14:paraId="5AE77185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25 48 04 41 / 25 48 04 42</w:t>
                              </w:r>
                            </w:p>
                            <w:p w14:paraId="7BFADB12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14 BP : 305 Ouagadougou 14 </w:t>
                              </w:r>
                            </w:p>
                            <w:p w14:paraId="61B346FC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Site Web : </w:t>
                              </w:r>
                              <w:hyperlink r:id="rId9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www.fdct-bf.org</w:t>
                                </w:r>
                              </w:hyperlink>
                            </w:p>
                            <w:p w14:paraId="35B71EB8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Email : </w:t>
                              </w:r>
                              <w:hyperlink r:id="rId10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contact@fdct-bf.org</w:t>
                                </w:r>
                              </w:hyperlink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AA22E" id="Groupe 2" o:spid="_x0000_s1026" style="position:absolute;margin-left:94.15pt;margin-top:2.7pt;width:316.2pt;height:81pt;z-index:251659264;mso-position-horizontal-relative:margin;mso-width-relative:margin" coordsize="33756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WcbasAwAAYggAAA4AAABkcnMvZTJvRG9jLnhtbJxWXW/jNhB8L9D/&#10;QOj9Ykn+kC1EObhJEwQI7oLmigB9oynKIk4iWZKO7f76DinJTuwcrk2ACEsuudydmSV9+XnXNuSF&#10;GyuULKLkIo4Il0yVQq6L6M9vt5/mEbGOypI2SvIi2nMbfb769ZfLrc55qmrVlNwQBJE23+oiqp3T&#10;+WhkWc1bai+U5hLOSpmWOgzNelQaukX0thmlcTwbbZUptVGMW4vZm84ZXYX4VcWZ+1pVljvSFBFy&#10;c+Frwnflv6OrS5qvDdW1YH0a9ANZtFRIHHoIdUMdJRsjzkK1ghllVeUumGpHqqoE46EGVJPEJ9Xc&#10;GbXRoZZ1vl3rA0yA9gSnD4dlX14eDRFlEaXxPJtm89k8iYikLbgKx3OSepC2ep1j7Z3RT/rRdJXC&#10;fFDsu4V7dOr34/Vx8a4yrd+EgskuoL8/oM93jjBMTuJkmk1AEoMvidN5Fvf8sBoknu1j9e/9zvE4&#10;m85m5ztHNO8ODukd0tGC5fjv4YR1BufPZYddbmN41Adp/1OMlprvG/0JzGvqxEo0wu2DisGxT0q+&#10;PArm0fWDIzPZPEkmk2yeDcTct3TNydjzMqzs9lFfV+CESHVdU7nmS6vRBADUrx69XR6Gbw5dNULf&#10;iqYhRrln4eqnmmooIUGCNPfOvl500IkC34GsU/eNYpuWS9e1q+ENSlfS1kLbiJictysO9Zn7Erpj&#10;uCocztNGSNf1pjXsDxSA5GluneGO1UMhQ7IdCrbX5btSm8UL6CMEGeSWJIskHUSzSBczSM9HHjQD&#10;LI11d1y1xBtIEWkEHOjLg/UJYemwpIe2yyHACqR91+BWswNoGJ3B9r8aN7CBFHzYozyScTabjNNJ&#10;uhj08ReuWlJy4lArJ4H5fotvXuJ2vyn022H+B8glyWw69wCdt2qaxos5uvO0VT8KHqhVjSi98gLP&#10;e3vdGPJCcWnjri/VNiINtQ6TRXQb/nqq3mxrJNkW0Ww8jQNNUvl4HU+NBEMeg65Wb7ndagenN1eq&#10;3AMXaD5cTVazWwHKH3DkIzV4D1Ap3jj3FZ+qUThE9VZEamX+eW/erwfb8EZki/eliOzfG+pvjOZe&#10;QgcLtDTCujCYTLMUA/Pas3rtkZv2WgEN9AiyC6Zf75rBrIxqn/EULv2pcFHJcHYRucG8dhjBgaeU&#10;8eUy2N1F9CCfNK6vrse9oL/tnqnRveq9hr6oQXk0PxF/t9aTJtVy41QlQmccUe1xRxcEKzxksN68&#10;lK/HYdXxp8HVvwAAAP//AwBQSwMECgAAAAAAAAAhAGIRFwsbKAAAGygAABUAAABkcnMvbWVkaWEv&#10;aW1hZ2UxLmpwZWf/2P/gABBKRklGAAEBAQDcANwAAP/bAEMAAgEBAQEBAgEBAQICAgICBAMCAgIC&#10;BQQEAwQGBQYGBgUGBgYHCQgGBwkHBgYICwgJCgoKCgoGCAsMCwoMCQoKCv/bAEMBAgICAgICBQMD&#10;BQoHBgcKCgoKCgoKCgoKCgoKCgoKCgoKCgoKCgoKCgoKCgoKCgoKCgoKCgoKCgoKCgoKCgoKCv/A&#10;ABEIAIYAr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phlyD8tK0yr1z7cV87/8FEv29fAX7AnwDu/in4lK3uuXjG18&#10;K6FuIbULwjgHHSNR8ztxwMDLMAZqTjTpucnZI7Muy/G5tjqeDwkHOpNpRitW2+x2v7Uf7ZP7Pv7H&#10;XgN/H3x8+IFro1qwYWdqf3lzfOB9yCFcvK30GB1JA5r8r/2jv+Dm34j32r3GmfssfBfTdLsFkxFr&#10;Xi4vc3E654It4WVY+MdXcj0FfNfwe+CH7bf/AAW6/aZ1Dxd4j8USzRQuv9ueJr6Nv7N0G3J+W3gj&#10;BALbclYlILcsx5Ln9gv2PP8Agjh+xj+ybo9hdWvwzs/FniaGEfavE/iq3S6maTHzNEjDy4hnOAqg&#10;46ljzXixrZhmS5qD5Ke17av0P3etw/4c+GNKNPP08dj7JujF2pwb1tJ/no/Q/JJP+CuX/BYnx1nV&#10;/D/xT8STWs8zPA2i+BrRoUwfuK6Wh3Ae7E8c5rY8G/8ABeP/AIKh/BLW2tvin4g0/wARGRlc6b4y&#10;8JxWzxr6L9lWBsHHU5xjtzX7+QaLpmn2It7HTIII1GFSGFVA/ADgV81/tKeO/hbc+NdH8H/HP4f+&#10;G9e8Ja94s/4RqfR77web66E86L5Fy8plKxQgrOWPlN8kiH5FV3JLLcVTs/rMr/gedU8W+BeZUsZw&#10;7QVJ6e67SXo7LU8D/Yt/4OI/2b/jdqNr4F/aK8PP8ONevCscd9Nd/aNMmkJA/wBdtDQcn/loAo7v&#10;X6KaNq2n61Zx6jpd3HcW80KyQzwyBkkRhkMCOCCCCMdj9K/Kf/goR/wbweAfEHh+++KX7CsraPq0&#10;KtPN4Iu7oyWN6ME7bWVyWgkPZWZozwBs4Nepf8EA/An7cfwg+EvjLwN+1t4c1/Q/DOm31pH4F07x&#10;Omya34lN0sYY7hb5MO3OAW3lcg8bYfFY6nWdLFJWtfmW3zPK4uyLw9zDInnfDWJdNppTw1T403bW&#10;G7aXba2vkfolRUEN1HIf3bZz79anByM16kZKSuj8i8goooqgCiiigAooooAKKKKACiiigAqvqeoQ&#10;aVYyahdSrHFDGzyOxwFUAkn8Ov0qxUGoW0N3B5FwgaNuGVuh4xg0FRtzK5+LH7fH/Bw98ZfF/jLU&#10;vhb+xHbx6DotvdNaxeLryzW4v9RbOwtbxMGSJC33SwZ2BU4U8V8C6741/ao/bb+J+m+FvEvijxT8&#10;RPFNzJMmkWN5dSXU2cF5FhVjhRhGJVQBhTxgGv1A/bsm/wCCWX/BKDXvE1/8IPhCuofGrxXo90uj&#10;2VvfyXQ8O/ahJ/pY85mWz5csqxr5jLtA2xncPy6/Zg8b/tRfDb4lx+Mf2TdP1ibxXBZSW8dzonht&#10;dSuLeNkCuyAwy+WxUYMi4YjcN3zNn43MI4mWKjTq1HLmveMdkl+Z/WXCnHXA3Dfh/mOfZJly/wBh&#10;jCPPOzqzrSteLab0V1a1tOiPr/8A4JcfGn/gpN+yR+1D4R/ZMHww8SW3hfWfFEY8QeF9Y8LmNYLe&#10;R8XF6k5QMgRQX37ih8sCv3qtgPJTH92v57fD/wDwWa/4K6/sweJrKX406rqGoW65LaD8QPA6W32p&#10;G7+asMFxnqVIkwpx8pHy1+rH/BNH/grz8Dv+ChOkf8IvBAPC/j6xtzJqHhG+uN5njUfNcWkhx58X&#10;qCFkT+JQCrN7eVyhRh7Lme+ikfy3xJ4rZV4jZ4sQsJHC1nG0krrnlu5O/U+upxmJs9K/LH/gtD/w&#10;Sy8O/E74pL+1n4WudYtW1K3itfE0ejorKtxEoEFyy7SwDIoUtzgxoON5I/ST4yfFrwx8Gvhpq/xL&#10;8W3Wyw0u1MsixxNI0rZwiIqBmYsxCgAEkkYr8w/hB4//AGn/ANsr9vjRfGmm/GvxLpN1pd3HeXPh&#10;PRdcnXR7PTYbja8dxbxRyxypLF5iq0jp5zOskUjBWWHtxbjKKg1e7Jo8Jx4lwNZ15clOCvzNPfol&#10;bzPqD/gnx+3n4V8Y+A9J+Dnxi8a3zeKdJtfso1zXoyr6pHBHaKZriXmJLnfcBXUSMWMe/I3gD279&#10;rX4WeLvi98OIfDfgfVIYriO+WeS3uJiq3SBWG0tg45YMM8EgDvXivxS/4JkW0Pxtk/aC+DPiOG3v&#10;Z5Li5vdL1JZGmkupZbZzJFc7iVUfZ/ljdGw0rN5igADxvwZon7Qdv420PQG+Nv8AamsWniJluND0&#10;/wAeW73dtapp2pRSQSRJKJJXWZrJWVmuD5kLyjyxwPPzbLqOcZXUwGJvyTXK+V2dvJrVHzuCzLGZ&#10;RUi5R5pRej3ufXfgzxd4a/ZL+BdpZfGbx5brc2EDv5MTNNKVaQ7YokA3yY4XdjA5zhRxyv7MP/BQ&#10;KT9on44TfCyD4e3Gm2r6RJqFncXLMJRGkoTa4KAb8MhZQcISBl9wI8w+Ev7GH7TviHSvL8UahP4N&#10;kbxDqk91eLfBbiW3abxAtqwEU1wJiDfafcBZXKDYQRujCn6r+CvwP8PfCHRIrSPVtS1jUlUifXNa&#10;uPOuZchAccBYVYRxlkiVFZl3EFiSejLcHHLcDRwtG/JCKiuZ3dlort7m31nMMwxXtprlTbbVt/8A&#10;I72iiivSO4KKKKACiiigAooooAKKKKACobxS8WA+3nOduamprgsuBQB+An7b3/BGz9sLwDffGT9r&#10;D42+O9P1HSNIml1fT9US9a5u9dEt2ihTGfmgWKKTc5fhfLCruX5h9E/8Gu+o6TJ4f+Lnh17lftwv&#10;9LuDb7vmELRzqHxjpn9a/TT9pz4WH41/s9+NvhCQobxN4Vv9NRmJCq01u8akkc4ywz7V+OX/AAbm&#10;6z8QfhT+3Z4x+Deq+GL6NbzwtcW/iCNlIFhcWlwvl+ZkcHLyqMnPPfivBq4eOHzalNLRp/efr3AW&#10;DwFPwZz3LKUkpxq06/vNXkrpNK+r22P2W+MvwH+Evx78DXXw6+MXgTTfEWj3iFZrPUrNZFHoy55R&#10;h2ZcMOxBr8Cf+Ch/7HXxR/4I+/tj6B8S/gV4m1K30K6ujqvgHXpdrNbvEw82xm5zIUDLuLLtkjmH&#10;U+YB/RXHgxg47V+d/wDwcqeENA1f9gSy8U39tuvdF8eWMljMpw0ZkimicZ64KnpnqFPYV6GNw8ZU&#10;nNaNan878VZZSxGWzxEFy1KfvKS0eg39pz9tHwN+0N+yB8OvH9zZzf2b478KX1/JZ2t5HDJpuowL&#10;FG10XkQuIrWXz1LRksC6fKzFc+//APBMT9mfw1+z5+zVp93Z+C5tH1vxXN/bXiGK81SW8m+0SIq4&#10;eWVEcnaoYhlBVnYYr8nv2QfGf7Qui/8ABOfTdQ+E3wT8YeO7ddS8ZeEtTXw/qcsKaLYXsGlXBuQI&#10;4ZNkgcStHKWAjZn67vl/XT/gmL471jxj+xJ4E/4SnwNqvhvU9L0saZeaPrJUzw/ZyYkYssUSsrxq&#10;jgrGgw3AAFTha0cRUU9bpf8ADn6hgp4up4a4TGRlHkqy99KSbuk94X91X7rXoe+N8oYgfw1+MXgn&#10;9qf4r67/AMFif+FWeEvhtJcaSvxgvLOTUba6lCtard7WnZVUDCJGxIPBHXJCY/VX9rP49aL+zl8F&#10;dY+J2qoXktrZo9NgQZaW6cYjXH93PLYyQgYgNjB+Gf8Agll+yW3gz9qHxF4k13wlcR3Ogyvf6trU&#10;cStby6pdQiWO3Ms7PLI62t+Zf4tgMZWRRPLBWuIjKpVil3PzbN418VjKFGjLaV5eh9/av8b/AIbe&#10;HfGtr8OtY8VW1vrFzsWGyct95vuruxtBPYEgn8s9hCd4EleM+Lv2P/DHjH4y2/xdm8R3KMlxbzz6&#10;eFBWSSHbtIcnIHyLxg8hueePaIYykajA98evrXjZLiOIq+JxKzKlGEFP904u7lDvLsz67FU8HGMP&#10;YSbbXvX7/wDDElFFFfSHIFFFFABRRRQAUUUUAFFFFABRRRQAy4wYmBFfit/wWE/a6/bU/Yo/4KX2&#10;HjbwR4wm0fwfJa6dqei6Lp7Nb2Ou28W0XUd7tAE0hkEqFm3MiNHtI5z+1Ug3Jivlz/gqj/wTz8Pf&#10;8FAv2d5vBSSRWfi7Q2kvvBusTdIbnbgwSEDd5MoAVscg7XGSgDc+Kp1KlG8HqtUePn1DMMRlso4O&#10;bjNWas7Xt0Z7L+zf+0B4A/aZ+Cnh345/DTVWutH8RaalzbM33o2+7JC47OjhkYdmUgcV+Yn/AAcz&#10;/tfeF7nw34T/AGMfCWvQ3GqSaoniDxXbwsS1pCislpE5+7mRnkkK53ARIcAOCfiT9n79u39ur/gl&#10;LrXjb9nfSdNGj3lxI8GoeH/Elj5q6bfABPtkChlUuUC/MC0cq7Ww42k+xf8ABLL/AIJafGb/AIKG&#10;fGUftQ/taWmrP4GbUm1K/wBR1xnFx4uuC27ZGW+ZoN3DycLt+SM5B2+dUxVXGU1SjG0nv5HxuKz7&#10;F59go5dQpv2stJ3VlFJ6s/QL/gkv+x5eeG/+CStl8KfGdm9rdfErTr/U9Ut71HIijvl2RblR1f8A&#10;491hYqrq2ScFTyPN/hB8YfjX+xh4y8Vab4T/AGWvE0ml+GYbSw8VTR6faiJ7GzRhBcK9xrp8tDE0&#10;hWXZhgW3A7AF/S60s7TS9PjsLWFY4YFVI4o1ACKvCgAdAABx2ryP9obwX+yh8cRcfBn46ppN011b&#10;wvNZXt2bdnjWXzEjLhlypdQxiJKtgEqRXTiK2EwNGCrVFD7KbaV321P17heph8pwywVWj7WnZXWt&#10;7K137rT+8+WPGX7a/wCw9/wUS+DOkap8VNM8e+DbnTdQbVvDWn6nosklxqGxChaKC0MyXcThnVEl&#10;UrLJE2xJPJYLzlz/AMFLtG8Dfsu3njH9nP4C+PpPA63FwdY+IniOSwme548tiz/2tDNFOCFiQMd6&#10;CNY1RcKF961D/glD+zjrumapbyeJfETXWorGbO+bUlAtU2qGHkoqwyq+xcI6MkSJEkIiSGEJqfDP&#10;/gk7+yH4I8YN461PwtfeI7yS8S9a317UJJrGW7QyCO7ksxtt5rlUcJ58iNI2wOWMheRnH2lRvlkm&#10;+6PoKNTgTDYqWK9hOUrqybbXL1V0077au/oyT/gl9q/xH8Y/B66+JHirwrrOh6V4kvlvdH07xJZS&#10;w3skZiVTPtkv7opGwVAqny2JV3KtvDV9QAY4FQQW0cGxI02qowqjtxU9dsYyjFJnymMxEcVip1Yw&#10;UFJtpLZLor9dOoUUUVRzBRRRQAUUUUAFFFFABRRRQAUUUUAFNlQSIVYdqdQelAHlvxS/Y0/Zg+N3&#10;j7S/ih8W/gZ4Y8ReINGj2adqer6PFNJGuWIU7l+cKzFlD7grfMoDc16NaWVpp0SRWkSxpGgCqmAB&#10;genSpJJRF3ryHx58YfGPjrVbj4bfs/Wsd1exyCPVfEky5s9OHcKwBEkuOwyAcZ9vHzXNMJk9HnqJ&#10;uUvhjFXlJ9kur/JalYXAxqVm6cUr6tuy+bf9eQftE/tMWfw1H/CFeCof7U8V32Es7CFTJ5DEcM6j&#10;qechOp6nA5rx20+D2g/C6xb41/tP3jaxr1/N5mm+GzIHkurg9BJ6kccD5FHB3cCvSNF8H+C/2fLo&#10;6b4Z0u48YfETU1Z2km5l+bG6WRulvDnvxk+pHHWfD34GSx6+nxL+K+pLrniZseXJsP2XT1/uW6Hp&#10;j+8eTX5PjMmzrirNo1sXaU4fDDelQv8AaqbKrV7JaKyvtr9LSxWFy/DclJ2i93tKfkusY931PP8A&#10;4Tfs/wDxD+KPiqT4v/Hi/ubVLpla28L28hji8pfuRzJ/cAPCH5s8tg5FfRtlbxWyiKGNVVV2qqqA&#10;AB0FPt1UAkL6dqkr9Q4f4ewfD+FdOjKU5Sd5Tk3KUn1e9kuyWiWh4eMxlTGVOaVklslokulv17sK&#10;KKK+gOQKKKKACiiigAooooAKKjmlEK5Zuv8AhTVuF27nf5e5oC6vYmopEIZcqc0tABRUbXlsjiN5&#10;grMuVVupH+fyqQEEZBoAKrapfW2n2rXN1MI1X+Jv8OpPsOamuLmC1iae5lWNFXczN0UDqT7UkkUN&#10;yu51B29Ny9DUyUnGyA4PX9B8U/E1GsdTvbjRdAxtmhgmKXd8vcM4/wBRGfQHeR1Kg4pLDS7u20mP&#10;wT8J9Lt9H023TY2pCAeXFkncIE/5aSZ5LN8uWySxBWu2uLe2mh8m5QeXjkMOtLAsEYCQgAfwj0x/&#10;KvI/smi6vPJvme8uvon9mPkvvNfbS5bdPwMXwH8OPDvgezkGlW7vc3UgfUNQupDJcXkgGA8kh5Yj&#10;t2UcAAcV0McMaLsVePpSRTQt8iv81SdOK9HD4ajhaSp0lZIiU5Td2AAHQUVHNcwW43Tyqi4yWbgD&#10;8akroJCiiigAooooAKKKKACikZ1XhmpaAOB/aXvr/Rv2e/G2taVey291ZeE9QntbiFyrxyJbSMrA&#10;jkEEA5HpX5K/8EfP2k/D2t+PdK+J/wC0H/wUE+Jk2seH9B1vWfEnhHxB9ql0KLTreGYG4luZJSrB&#10;IsTY2/eQgdK/YL4veC5PiP8AC7xB8PIr/wCytr2i3WnrdGPf5PnQtHv25G7G7OMjOOtfOv7O3/BN&#10;zRPhP/wTo1r/AIJ/+NvHf9uWOv8Ah/XNH1LXrTTfsMjQ6l9oD7U3yEFVn67jkjOB0rmq06lTEQl9&#10;lXv+h9rkudZdl3COOw01evVlBR2uo8suZ3cX15dE4t9zc+FH/BSz4U/EXxfpHgDUvhV8Q/Bc/ijQ&#10;7rVfAt9448MpaW3ii3t4TPL9k2zu6yrBifyLhYJTFltmFcrkfC3/AIK7/s3fELw3N418YeEPHXw8&#10;0I/DCX4haVrXxA8OJaW+reHYBEbq8tvJmld/J+0W+6N1Rz58RVXVwTR8I/sf/tTePPHXgvVP2tPj&#10;r4U1jTPhTa6gnguPwZ4ZuLCbXNSutLm0xdY1ETXDpA8VpeX0K2MJaMvM05nG5YIavxC/4JZeHvit&#10;8I/APwe8c/Fi6XTfCH7O+sfCy+n0/S1jmu/tyaIg1KMvI6xNGdH3CFlkVjPgthCH6dT4ryR4R8Wv&#10;2xdB+KX/AAVt/Zf+Jvij4OfEL4e6P4f+FvxJ1e7m+IHh1bI3ennT9OlFzCI5Zc7VicvC+yeLKeZE&#10;m9QfuT9kj9qzw/8Atf8AwhtvjR4P+HPizw3pN95T6ZD4w0mO1lvraW3huYbuDypZY5YJIp0wyuSG&#10;V0YI6Mo8Dtv2JP26PiX+0F4J+P8A8ev2rfAdrefDTw34j0Xw3YeEfAdy0Oq3Go2qW6a3eC5vNqSj&#10;y0c2KK6Ll1Fy4cFe0/4JyfsTeMf2P7Px5/wk+p+DLG38Y63BfWvgn4a6DPpvh/Rmhg+zyXVtbTTO&#10;IZb3YtzLGgVYmYQhphF58oB5X/wVD/b68Aal+yP+0h8G/DXwr8f6zZaJ8PNd8Pa74+0nw4r6Fper&#10;zabMqWjzGYTSOsskMbvDDJFC74kkQLIU9a+LX/BUH4C/BLxrr3hfxF4P8ZXWgeDtZsdJ8efELTNG&#10;ik8P+GL278nZFdzvOkmFFxbtK0MUqQLKDIy4bHl/xo/4Jw/tW+IfCXxj/Zi+B37SXg/w18KfjJqG&#10;q6vqN7rXgufVPEGi3Gpr/wATGwg/0qK3mt7l3lZZ32y2yM8QWZpI57fN+Mn/AASJn8fftA+MPG2j&#10;+HvgdrXhv4leKk1nxNqnxG+D9prniHQSsMEU9rYSTZhu4p1h+X7SP9EZpCq3CsscYB9Qfti6/rXh&#10;74C6nrXh3VrizuFmtvLuLWUoyhpkBwR6g15bHrvxR/Z18U+C9X1r4l32vaD4r8qK8sdQYu8DMI9z&#10;ITnpv457YIr3H45fCd/iz8Mrv4fWusrYtdNCVumt/M2CORXxgEZ6Y6964fwX+yZrUnjbS/F/xT+K&#10;F14gXQYVGi6f9jFvFbuuNr4DkcYXsCSoJJxivxzirJOJMZxd9YwVOdnGkoVFO0INTbqOUbq942Vr&#10;an0WX4nA0cv5arW8rq2rVlazto79TxXS/wDgoP4W8Q/tg2fiyTUvil/wr+4hv/B/gJrbwhDbeGvE&#10;XieKWVrpftjXBluZ3+zC2tDJFBAHhuQskzSrs7+X/grV+yPD8O/A3xUbxLqDaL46+HupeNoLiOxR&#10;pNL0ewSL7TLdxrIXikWeaO1ESiR2uG8oAlWx43+zp/wRr079nL4seGdJ8N+F/gj/AMIL4F8Xya/4&#10;d8SS/CuG68aXoZ7maDTp725LpD9lmkidNQizcTKiRhLYxtLP0l3/AMEc/h3q+hftIeHL/wCIt0LH&#10;44W8tn4fiaxS4XwjayvLfTRQRvhZI31W6url48qHQxxlgFXb+xx5ranzqucb/wAFBv24vB/7Q/7B&#10;Pxe+GGofCrx58PvFlr4I0/Xrbw/8QNEhsbq+0yTUbeMXcAhnmUqsjKjxsyyxMVDopZc+9fEn/gqD&#10;8Fvhx4p8T2DfD7x1rXhfwJqv9m/ED4j6D4eS40Hw1dKivNFczGZZXMIdPPaCKZbfd+9ZCrAeIaV/&#10;wSA13xd8OviB4Z8Z2fwH8A6l4m8Kx+G9MvPg78F4dPZ7dNQgu3v7mZ5BcE3Bt42Ngkght2OPNumV&#10;Za7jxv8AsGftLG1+IfwM+Dvx18K6R8Jfi94g1fVvFUmo+H538QaANSYvqdvp8kcqwXX2x5Z2SadU&#10;ay807VuwUWMA6n4lf8FWvhD8OfGHjzw7B8Ffij4j0v4YXlnF8QPGHhbwpFeaTo0Fzp9rqC3bSi4E&#10;k8K212kkggjlkjWN2dAhjZ6vjz/grr8C/B3jLx94Q0D4RfE7xhD8L4bW68d694N8LRXlhpOn3GnW&#10;+oxXxlNwpliNvPu2RK858iVhEVCs3hPh/wDZz/ao+JXxZ/a2/Z//AGfPi74J8NfD3xR420/wl4iX&#10;xL4XurzUtBtj4B0GOS+sTHcRx3cskLx2/kT7EhKC4Dy4a2lp/An9mz9rXTvjz+1N8Lf2N/jp4R8I&#10;+GbjxhoPhO4XxP4ZuNQvNAjh8E6HGNXsmguIY57tonSMwTKse6GOUyERtFKAfSHxE/4Kw/s4+A9S&#10;1P8AsPw94y8a6D4b0Gx1rxp408C6CmoaT4bsbu2F3BNdSCVZHzaslyyW6TOkMkcjKFdC0HxU/wCC&#10;snwU+E/jbxB4R1D4Q/E/WrPwv4l0vQNZ8VeGvCAvNLTUdTs7K6063jkWYPK9wb+1hXYjbJZUEvlJ&#10;JE8ng3jb/giI/hXVbzRv2fLT4J6poPiTwvo+jahrHxm+E8XiTWvC7abo9npEV7p7uwjuxLa2FuGt&#10;LgRxRzKZ90wLW7/Q1/8AsFxy6F4s8OaV49hs7TxF8bvBvj6zgt9DSNbCHQYvDkY05USRUxKNA4kU&#10;IkQuQBGwj+YAkm/4Kg/Bu2+HVv4suPhh8QF8SXnxAm8FWvwy/sO3bxFLrcNubuW2WJbkwMqWo+0N&#10;OJvJWL5mkHSqt/8A8FVfg1B4c8PXumfCf4iah4i8ReNr7wfD4As/D8H9t2muWlm95NZzxSXCwoRb&#10;oZhIJTE8ZWRZCjKx4P8Aab/4JYT/ABYsdW8X+G9b8C694ph+MuofELw5ovxL8GnUdAuzdaImmSaT&#10;fQrKX8p/LSQXkYLxOqMIXCGOTpP2d/8AgnhqPwsk+HfivVNQ+HuiXvhPx7q3im88N/DP4eQ6PpMZ&#10;vtJksBZQCNleQwh1zeThpZwp3JCCI0AIdL/4KZ3nxT+LvwD0f4N/BbxTdeF/ipqniPTvEF5quiw2&#10;9zoV5pf2iCe1nR7pWhmguraRZgElUoh2MSRX165bOB6V8zfB39g+8+FnijwH4il+J8d8fBfxI8fe&#10;KPJXSNn2tfEl/f3Qt93nN5Ztxe7d2G80xdI93y/TVADdp9aXB9aWigDzf9rL9orwb+yd+z54q/aE&#10;8fRSTab4Y003LWsEirJdSlljht0LYG+SV44xnjLivj39hj9rD/grN+0x8XvBnxg+In7PfhPRvgf4&#10;wE7rJa3UbXllam3lkt7nLT+YweRI0yY+RJnaowa+ov8AgoD+y1/w2d+yP40/ZwXWF0+bxFYwmxvJ&#10;ATGl1b3EVzB5gHJjMsKB8c7S2Oa+WP2AvjB/wVI+Hni3wD+x58fv2N7e28M+GoX0vWPidBe+bBJp&#10;9vayi2KKjbTIzpboXBIIJzGCfl5qinKuldpW6d7nz+OqYn+1qcJykqdrrlV05X2l2Vj7P8bfGzwD&#10;N8MJPEngz4k6HdSa14dvbzwncWerQTLqflWzS+ZbYYi4VVG8lNwCjJ4rwr9hL/go18Lfif4D8H/C&#10;r4wfFnSU+Iln8CfA/jLxdealq1nbi5m1uGRNojEgZJBLDEzrsVVGo2gGfNArwD9lP4CftTpoPwG/&#10;Z18X/s5+IvD0fwB+FfiXS/FPiTWGg/s/WNUl09dNs4dMkjkY3MUyyT3BlIQIiIrKGYqtOD9gz49a&#10;b+z5qyWPwDVvFFp+zL8EdMjt4/skd3f6r4d1jU73VdNSUuB54hSxQbmCMxt1LYUFek+gP0W8WfHD&#10;4P8AgS11a/8AGnxR8O6Tb6C1suu3Gp65b28enNcELbidpHAiMrFVQNguzALmsO8/a8/ZZsbjw3Ya&#10;h+0f4DtZvGVqlx4RhuvGFlG2tRPwj2gMoNyrE4Bi3AnjPBr478QfBD4zftPXHxR+Kerfs3a9o+k+&#10;OPjZ8JZ7Hwx42t7aO9u9J0PXNLm1O8nthJIiQCJLnCMxZ0t2bbhlz5R+3H/wT9+OHiz9pb42WVj4&#10;K+J+s+Gvi9pelWng2x+Hnh3wjNpccFvpkFidOu7zWbG4utG8meOW6Sa3ZY0E/mRL56EMAfdX7Kvx&#10;V8f/ABD/AGiP2jvBPizXDdaX4F+KWmaT4XtWhRfsdnL4U0K/ePKgFs3N5cPliSN+BgAAd/rH7Rvw&#10;F8N/FKx+B2v/ABn8J2fjXVIPO03wfd+JbSPVLuMlgHjtXkEzqSj4IUg7TzwceS/sM/BD4l/B/wCL&#10;Px8vfHcOoPa+JviDod74f1jULxZ5dXtrfwdoGny3LOACzfabO4QsVUs0bHGCK+IviF+wV+0/c/tJ&#10;/Ezw14g0z4xX0vjb49Q+NNF8QeE7XwlBojab9sgntbp9autPm1TT7jT4IFhEEcm9vsyGHAuCQWT1&#10;A/Q/9nT9sP4PftYWXjSP4OeJ7G71DwT4w1Pw7rGnrqltNNDcWl3NbLM6QyMY4pmgd4i+0sgzgc4+&#10;HvD3/BQb/grtqf7Zt1+xNJ8K/hCvibTtLTVb5fMu1gFiTGSVl8zl9si8bQMn2r67/YC+A198DvCX&#10;xEPiP4cWuh6l4h+MvizVo5ILWJZbywuNYup7OVmTJKmGUMoY5UORgEmvGvB/7M/xusP+C33iX9pm&#10;5+H90ngW9+Gaadb+IPNj8uS6EdqPLC7t2fkftjiuXEqrJw5W99fQ+w4Rr5VTjjljaVOf7mUoc6d1&#10;NW5eXXfy6n1fpH7RXwIuPijP8CF+NHhFvHVtbrNc+C4/EVqdWjjKB/MNoH84LtYNnb91lPQgnatv&#10;i58ML2GwnsviFocyarq9xpWltHq0LC8v4PP8+1iIb95NH9mud8a5Zfs8uQNjY/N/wB+yp8a9G+C3&#10;gv8AY0v/ANj7W5Pil4f+Lln4i1j9oeaKxWxvPI11L678Sf2gJmuTd39qkkb2e0yq1y0LfuUBPVfB&#10;f4K/tI2Hxa+Ff7P2v/s/eI7G1+F/7UXjz4hat46m8gaHeaPqi+KZLP7LKJPMlnY6/bRtFsBQwzFs&#10;AAnqtbQ+PbvqfTnir9qn4Urq+mRfs3eO/hL4g1HXPiRpOk+NPO8fWlrLEt1CRuTyFka61D7PbqsF&#10;s+xpVjwHCx1J8bf21P2TP2YvhZ8WvjVe+PPCt3dfDbSpdW+IGjaDrlidU8+O3/cwTx+aCtzKI44Y&#10;lmKsx2KDjFfJPiP9g34zaf8Asjfsd+BfBHwKS18QeBf2nvDfi34jWtnHbRyWdlC2rPc3szBsSFTc&#10;oTgsSZOB1rl/iP8AsoftA+N/B37UXwn+F/7KHiGx0Pxx8KfGwg07xtpOkTMPE15eT3NpFoupQ4ub&#10;m1upp571o7lpEtpXiVHj2tHQB94/Dz9qDw34s8S+N/EGpeOPhz/wgvh3R9K1PSfEml+OoLuQ2lzb&#10;PcS3F+gAjsosKGhfzHWVA0mQAK6Xwb+1X+zV8Q9Fk8SeBPj94J1rTYraC4l1DSfFllcwpFNO9vE5&#10;eOVlCvNHJGrZ2s6MqkspA+Bfj7+xF8eT8f8A4+fEDwt+ziviDwLN45+FOtWPgWEW8UPjLR9EtJl1&#10;DTYIi6RkxO0Uiwy7Y5XhRCCrEHnfFPgTxl8cf2g/2o/+FJfseal4I1fUfhD8NdY0jwjqVvZ6fqHi&#10;NrHX9cna4eGKQpBLKLV7ZBK4Zhbxk7AymgD9NfFHxo+E/gnTtc1fxj8SNB0q18MW6T+JLjUdYghj&#10;0mJ1LJJcs7AQKygsGcqCORUvwy+Lfww+NHhO28ffCH4haH4o0K8Zls9a8O6xBfWk5VirBJoHZGII&#10;IOCcEHNfm1+1f+zN+1V+1xbeNv2gfC/wj8aeFdLn+M3g7Wv+ENu9L0iTxDq2kaPps9vNPHZaiJ7F&#10;mW7u47iKGcNv+wZADFAfon/glb8BPGfwmi+JnxA8UWnxCtV8c+Mob2GP4kaboOm3100NnFA95/Z+&#10;h2lvb2hlKgEOGlkEIkbaWO4A+vqKKKACiiigBkpVoyrCo1hjZMMvX/aooo+0ib6v0HrbQDO1Ov8A&#10;tGhbS3X7sQ/woooK6B9lgzu2c+u40fZYMY2fqaKKAHJFGn3VpptYCd2zvn7xoooAPs8ONuz9aZJF&#10;CJMlKKKaAWK2gJJMQpxtYD1T/wAeNFFTHYANrAf4Ovuf89hR9lt/+effNFFMAFrbjpHj6cVyel/B&#10;n4eaV8a9Z+PVjojr4o1zw3p/h/VL9rqRllsLKe8uLaIRk7F2yahdtuADN5uCSFUAooA637PDnPl0&#10;qQxx/cX/AMeNFFADqKKKAP/ZUEsDBBQABgAIAAAAIQBy1pSP3wAAAAkBAAAPAAAAZHJzL2Rvd25y&#10;ZXYueG1sTI/LasMwEEX3hf6DmEJ3jew8jWM5hNB2FQpNCiU7xZrYJtbIWIrt/H2nq3Z5OZc7Z7LN&#10;aBvRY+drRwriSQQCqXCmplLB1/HtJQHhgyajG0eo4I4eNvnjQ6ZT4wb6xP4QSsEj5FOtoAqhTaX0&#10;RYVW+4lrkZhdXGd14NiV0nR64HHbyGkULaXVNfGFSre4q7C4Hm5Wwfugh+0sfu3318vufjouPr73&#10;MSr1/DRu1yACjuGvDL/6rA45O53djYwXDeckmXFVwWIOgnkyjVYgzgyWqznIPJP/P8h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IlnG2rAMAAGIIAAAOAAAAAAAA&#10;AAAAAAAAADwCAABkcnMvZTJvRG9jLnhtbFBLAQItAAoAAAAAAAAAIQBiERcLGygAABsoAAAVAAAA&#10;AAAAAAAAAAAAABQGAABkcnMvbWVkaWEvaW1hZ2UxLmpwZWdQSwECLQAUAAYACAAAACEActaUj98A&#10;AAAJAQAADwAAAAAAAAAAAAAAAABiLgAAZHJzL2Rvd25yZXYueG1sUEsBAi0AFAAGAAgAAAAhAFhg&#10;sxu6AAAAIgEAABkAAAAAAAAAAAAAAAAAbi8AAGRycy9fcmVscy9lMm9Eb2MueG1sLnJlbHNQSwUG&#10;AAAAAAYABgB9AQAAX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609;width:11912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4oMyQAAAOIAAAAPAAAAZHJzL2Rvd25yZXYueG1sRI/BasMw&#10;EETvhfyD2EBvjexgbOFGCSEQKPTU1KQ9LtbWNrFWxlIcp19fFQo9DjPzhtnsZtuLiUbfOdaQrhIQ&#10;xLUzHTcaqvfjkwLhA7LB3jFpuJOH3XbxsMHSuBu/0XQKjYgQ9iVqaEMYSil93ZJFv3IDcfS+3Ggx&#10;RDk20ox4i3Dby3WS5NJix3GhxYEOLdWX09VqoLzKP+Qxyz6dOk/V/Tu8qrXR+nE5759BBJrDf/iv&#10;/WI0FCpNs6xQBfxeindAbn8AAAD//wMAUEsBAi0AFAAGAAgAAAAhANvh9svuAAAAhQEAABMAAAAA&#10;AAAAAAAAAAAAAAAAAFtDb250ZW50X1R5cGVzXS54bWxQSwECLQAUAAYACAAAACEAWvQsW78AAAAV&#10;AQAACwAAAAAAAAAAAAAAAAAfAQAAX3JlbHMvLnJlbHNQSwECLQAUAAYACAAAACEAGSeKDMkAAADi&#10;AAAADwAAAAAAAAAAAAAAAAAHAgAAZHJzL2Rvd25yZXYueG1sUEsFBgAAAAADAAMAtwAAAP0CAAAA&#10;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11658;width:2209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8BygAAAOMAAAAPAAAAZHJzL2Rvd25yZXYueG1sRE9fS8Mw&#10;EH8X9h3CDXxzqd2Yri4bIoobWOaq4OvRnG21uZQkrt0+vREGPt7v/y3Xg2nFgZxvLCu4niQgiEur&#10;G64UvL89Xd2C8AFZY2uZFBzJw3o1ulhipm3PezoUoRIxhH2GCuoQukxKX9Zk0E9sRxy5T+sMhni6&#10;SmqHfQw3rUyTZC4NNhwbauzooabyu/gxCj764tntttuv126Tn3anIn+hx1ypy/Fwfwci0BD+xWf3&#10;Rsf505v5bJrO0gX8/RQBkKtfAAAA//8DAFBLAQItABQABgAIAAAAIQDb4fbL7gAAAIUBAAATAAAA&#10;AAAAAAAAAAAAAAAAAABbQ29udGVudF9UeXBlc10ueG1sUEsBAi0AFAAGAAgAAAAhAFr0LFu/AAAA&#10;FQEAAAsAAAAAAAAAAAAAAAAAHwEAAF9yZWxzLy5yZWxzUEsBAi0AFAAGAAgAAAAhAEgCDwHKAAAA&#10;4wAAAA8AAAAAAAAAAAAAAAAABwIAAGRycy9kb3ducmV2LnhtbFBLBQYAAAAAAwADALcAAAD+AgAA&#10;AAA=&#10;" fillcolor="window" stroked="f" strokeweight=".5pt">
                  <v:textbox>
                    <w:txbxContent>
                      <w:p w14:paraId="5DDF4F06" w14:textId="77777777" w:rsidR="008F2643" w:rsidRPr="00CB1444" w:rsidRDefault="008F2643" w:rsidP="008F2643">
                        <w:pPr>
                          <w:spacing w:after="0"/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Siège :</w:t>
                        </w:r>
                        <w:r w:rsidRPr="00CB1444"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2F21C6">
                          <w:rPr>
                            <w:rFonts w:ascii="Berlin Sans FB Demi" w:hAnsi="Berlin Sans FB Demi"/>
                            <w:sz w:val="24"/>
                            <w:szCs w:val="24"/>
                          </w:rPr>
                          <w:t xml:space="preserve">Ouagadougou, </w:t>
                        </w: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sise à la ZAD</w:t>
                        </w:r>
                      </w:p>
                      <w:p w14:paraId="5AE77185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25 48 04 41 / 25 48 04 42</w:t>
                        </w:r>
                      </w:p>
                      <w:p w14:paraId="7BFADB12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14 BP : 305 Ouagadougou 14 </w:t>
                        </w:r>
                      </w:p>
                      <w:p w14:paraId="61B346FC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Site Web : </w:t>
                        </w:r>
                        <w:hyperlink r:id="rId12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www.fdct-bf.org</w:t>
                          </w:r>
                        </w:hyperlink>
                      </w:p>
                      <w:p w14:paraId="35B71EB8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Email : </w:t>
                        </w:r>
                        <w:hyperlink r:id="rId13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contact@fdct-bf.org</w:t>
                          </w:r>
                        </w:hyperlink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C3EFAF" w14:textId="77777777" w:rsidR="008F2643" w:rsidRDefault="008F2643" w:rsidP="008F2643"/>
    <w:p w14:paraId="27CF0DAD" w14:textId="77777777" w:rsidR="008F2643" w:rsidRPr="00CB1444" w:rsidRDefault="008F2643" w:rsidP="008F2643"/>
    <w:p w14:paraId="4D4C7E7D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0A9D56AF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0E2F3C71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452E7DF6" w14:textId="69D626CA" w:rsidR="008F2643" w:rsidRPr="00DE6434" w:rsidRDefault="008F2643" w:rsidP="008F2643">
      <w:pPr>
        <w:pStyle w:val="Titre4"/>
        <w:jc w:val="center"/>
        <w:rPr>
          <w:color w:val="00B0F0"/>
          <w:sz w:val="16"/>
          <w:szCs w:val="16"/>
        </w:rPr>
      </w:pPr>
      <w:r w:rsidRPr="00DE6434">
        <w:rPr>
          <w:rFonts w:ascii="Times New Roman" w:hAnsi="Times New Roman" w:cs="Arial"/>
          <w:color w:val="00B0F0"/>
        </w:rPr>
        <w:t>CANEVAS DE PROJET AVANCE SUR RECETTES</w:t>
      </w:r>
    </w:p>
    <w:p w14:paraId="23A32813" w14:textId="4B565AF2" w:rsidR="008F2643" w:rsidRPr="006B17BD" w:rsidRDefault="00B95C6A" w:rsidP="00B95C6A">
      <w:pPr>
        <w:jc w:val="center"/>
        <w:rPr>
          <w:rFonts w:ascii="Times New Roman" w:hAnsi="Times New Roman"/>
          <w:sz w:val="18"/>
          <w:szCs w:val="18"/>
          <w:lang w:eastAsia="zh-CN"/>
        </w:rPr>
      </w:pPr>
      <w:r w:rsidRPr="006B17BD">
        <w:rPr>
          <w:rFonts w:ascii="Times New Roman" w:hAnsi="Times New Roman"/>
          <w:sz w:val="18"/>
          <w:szCs w:val="18"/>
          <w:lang w:eastAsia="zh-CN"/>
        </w:rPr>
        <w:t xml:space="preserve">(Avant réalisation, prestation de service, </w:t>
      </w:r>
      <w:r w:rsidR="00BF0A01" w:rsidRPr="006B17BD">
        <w:rPr>
          <w:rFonts w:ascii="Times New Roman" w:hAnsi="Times New Roman"/>
          <w:sz w:val="18"/>
          <w:szCs w:val="18"/>
          <w:lang w:eastAsia="zh-CN"/>
        </w:rPr>
        <w:t>achats ou préachats de droits)</w:t>
      </w:r>
    </w:p>
    <w:p w14:paraId="6131B690" w14:textId="77777777" w:rsidR="00F3037D" w:rsidRDefault="008F2643" w:rsidP="008F2643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bookmarkStart w:id="0" w:name="_Hlk48038885"/>
      <w:r w:rsidRPr="00B87A00">
        <w:rPr>
          <w:rFonts w:ascii="Book Antiqua" w:hAnsi="Book Antiqua"/>
          <w:b/>
          <w:i/>
          <w:iCs/>
          <w:sz w:val="18"/>
          <w:szCs w:val="18"/>
        </w:rPr>
        <w:t>(Montant sollicité compris entre 1 000 000 et 10 000 000 F CFA)</w:t>
      </w:r>
    </w:p>
    <w:p w14:paraId="45453559" w14:textId="59E1D56C" w:rsidR="008F2643" w:rsidRPr="00B87A00" w:rsidRDefault="00F3037D" w:rsidP="008F2643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r>
        <w:rPr>
          <w:rFonts w:ascii="Book Antiqua" w:hAnsi="Book Antiqua"/>
          <w:b/>
          <w:i/>
          <w:iCs/>
          <w:sz w:val="18"/>
          <w:szCs w:val="18"/>
        </w:rPr>
        <w:t xml:space="preserve">Taux </w:t>
      </w:r>
      <w:r w:rsidR="00B41273">
        <w:rPr>
          <w:rFonts w:ascii="Book Antiqua" w:hAnsi="Book Antiqua"/>
          <w:b/>
          <w:i/>
          <w:iCs/>
          <w:sz w:val="18"/>
          <w:szCs w:val="18"/>
        </w:rPr>
        <w:t>d’intérêt 1</w:t>
      </w:r>
      <w:r w:rsidR="008419AE">
        <w:rPr>
          <w:rFonts w:ascii="Book Antiqua" w:hAnsi="Book Antiqua"/>
          <w:b/>
          <w:i/>
          <w:iCs/>
          <w:sz w:val="18"/>
          <w:szCs w:val="18"/>
        </w:rPr>
        <w:t>%</w:t>
      </w:r>
      <w:r w:rsidR="006B17BD">
        <w:rPr>
          <w:rFonts w:ascii="Book Antiqua" w:hAnsi="Book Antiqua"/>
          <w:b/>
          <w:i/>
          <w:iCs/>
          <w:sz w:val="18"/>
          <w:szCs w:val="18"/>
        </w:rPr>
        <w:t xml:space="preserve"> </w:t>
      </w:r>
      <w:r w:rsidR="008419AE">
        <w:rPr>
          <w:rFonts w:ascii="Book Antiqua" w:hAnsi="Book Antiqua"/>
          <w:b/>
          <w:i/>
          <w:iCs/>
          <w:sz w:val="18"/>
          <w:szCs w:val="18"/>
        </w:rPr>
        <w:t>/mois maximum</w:t>
      </w:r>
      <w:r w:rsidRPr="00F3037D">
        <w:rPr>
          <w:rFonts w:ascii="Book Antiqua" w:hAnsi="Book Antiqua"/>
          <w:b/>
          <w:i/>
          <w:iCs/>
          <w:sz w:val="18"/>
          <w:szCs w:val="18"/>
        </w:rPr>
        <w:t xml:space="preserve"> </w:t>
      </w:r>
    </w:p>
    <w:bookmarkEnd w:id="0"/>
    <w:p w14:paraId="0B1C6603" w14:textId="77777777" w:rsidR="008F2643" w:rsidRDefault="008F2643" w:rsidP="008F2643">
      <w:pPr>
        <w:rPr>
          <w:rFonts w:ascii="Book Antiqua" w:hAnsi="Book Antiqua"/>
          <w:b/>
          <w:sz w:val="24"/>
          <w:szCs w:val="24"/>
        </w:rPr>
      </w:pPr>
    </w:p>
    <w:p w14:paraId="5B8229ED" w14:textId="77777777" w:rsidR="008F2643" w:rsidRPr="00B95C6A" w:rsidRDefault="008F2643" w:rsidP="008F264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Berlin Sans FB" w:hAnsi="Berlin Sans FB"/>
          <w:b/>
          <w:sz w:val="24"/>
          <w:szCs w:val="24"/>
        </w:rPr>
      </w:pPr>
      <w:r w:rsidRPr="00B95C6A">
        <w:rPr>
          <w:rFonts w:ascii="Berlin Sans FB" w:hAnsi="Berlin Sans FB"/>
          <w:b/>
          <w:sz w:val="24"/>
          <w:szCs w:val="24"/>
        </w:rPr>
        <w:t>TITRE DU PROJET :</w:t>
      </w:r>
    </w:p>
    <w:p w14:paraId="2B8F42B7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31FF2340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1655FE88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7C126478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68A55138" w14:textId="77777777" w:rsidR="008F2643" w:rsidRPr="00D8713B" w:rsidRDefault="008F2643" w:rsidP="008F2643">
      <w:pPr>
        <w:tabs>
          <w:tab w:val="left" w:pos="3810"/>
        </w:tabs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D8713B">
        <w:rPr>
          <w:rFonts w:ascii="Times New Roman" w:hAnsi="Times New Roman"/>
          <w:b/>
          <w:bCs/>
          <w:sz w:val="24"/>
          <w:szCs w:val="24"/>
          <w:u w:val="single"/>
        </w:rPr>
        <w:t>STRUCTURE</w:t>
      </w:r>
      <w:r w:rsidRPr="00D8713B">
        <w:rPr>
          <w:rFonts w:ascii="Times New Roman" w:hAnsi="Times New Roman"/>
          <w:b/>
          <w:bCs/>
          <w:sz w:val="36"/>
          <w:szCs w:val="36"/>
          <w:u w:val="single"/>
        </w:rPr>
        <w:t xml:space="preserve"> :</w:t>
      </w:r>
    </w:p>
    <w:p w14:paraId="2929B47A" w14:textId="77777777" w:rsidR="008F2643" w:rsidRPr="00D8713B" w:rsidRDefault="008F2643" w:rsidP="008F2643">
      <w:pPr>
        <w:rPr>
          <w:rFonts w:ascii="Times New Roman" w:hAnsi="Times New Roman"/>
          <w:sz w:val="24"/>
          <w:szCs w:val="24"/>
        </w:rPr>
      </w:pPr>
    </w:p>
    <w:p w14:paraId="3FFD6BB6" w14:textId="3EA98A70" w:rsidR="008F2643" w:rsidRPr="00D8713B" w:rsidRDefault="008F2643" w:rsidP="008F2643">
      <w:pPr>
        <w:tabs>
          <w:tab w:val="left" w:pos="6702"/>
        </w:tabs>
        <w:rPr>
          <w:rFonts w:ascii="Times New Roman" w:hAnsi="Times New Roman"/>
          <w:b/>
          <w:bCs/>
          <w:sz w:val="24"/>
          <w:szCs w:val="24"/>
        </w:rPr>
      </w:pPr>
      <w:r w:rsidRPr="00D8713B">
        <w:rPr>
          <w:rFonts w:ascii="Times New Roman" w:hAnsi="Times New Roman"/>
          <w:b/>
          <w:bCs/>
          <w:sz w:val="24"/>
          <w:szCs w:val="24"/>
          <w:u w:val="single"/>
        </w:rPr>
        <w:t>Logo de la structure</w:t>
      </w:r>
      <w:r w:rsidRPr="00D8713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 w:rsidR="000E3B32" w:rsidRPr="00D8713B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D8713B">
        <w:rPr>
          <w:rFonts w:ascii="Times New Roman" w:hAnsi="Times New Roman"/>
          <w:b/>
          <w:bCs/>
          <w:sz w:val="24"/>
          <w:szCs w:val="24"/>
          <w:u w:val="single"/>
        </w:rPr>
        <w:t>Adresse de la structure</w:t>
      </w:r>
    </w:p>
    <w:p w14:paraId="7CB76807" w14:textId="79876E6C" w:rsidR="003B7D48" w:rsidRPr="001D1A53" w:rsidRDefault="00D8713B" w:rsidP="003A5A7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429A2" wp14:editId="3D670E92">
                <wp:simplePos x="0" y="0"/>
                <wp:positionH relativeFrom="margin">
                  <wp:align>center</wp:align>
                </wp:positionH>
                <wp:positionV relativeFrom="paragraph">
                  <wp:posOffset>1586865</wp:posOffset>
                </wp:positionV>
                <wp:extent cx="3053715" cy="717885"/>
                <wp:effectExtent l="0" t="0" r="0" b="6350"/>
                <wp:wrapNone/>
                <wp:docPr id="2437205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71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3240B" w14:textId="77777777" w:rsidR="00D8713B" w:rsidRPr="00456B1D" w:rsidRDefault="00D8713B" w:rsidP="00D87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document doit être rédigé en :</w:t>
                            </w:r>
                          </w:p>
                          <w:p w14:paraId="117A7AAA" w14:textId="77777777" w:rsidR="00D8713B" w:rsidRPr="00456B1D" w:rsidRDefault="00D8713B" w:rsidP="00D87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Police : Times New Roman</w:t>
                            </w:r>
                          </w:p>
                          <w:p w14:paraId="22C075DF" w14:textId="77777777" w:rsidR="00D8713B" w:rsidRPr="00456B1D" w:rsidRDefault="00D8713B" w:rsidP="00D87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Taille : 12</w:t>
                            </w:r>
                          </w:p>
                          <w:p w14:paraId="4C76A2A2" w14:textId="77777777" w:rsidR="00D8713B" w:rsidRDefault="00D8713B" w:rsidP="00D87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Interligne 1,5 ;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</w:t>
                            </w: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ustifier</w:t>
                            </w:r>
                          </w:p>
                          <w:p w14:paraId="7E4A0AA6" w14:textId="77777777" w:rsidR="00D8713B" w:rsidRPr="004D6030" w:rsidRDefault="00D8713B" w:rsidP="00D87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D603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NB : Faire la reliure du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29A2" id="Zone de texte 2" o:spid="_x0000_s1029" type="#_x0000_t202" style="position:absolute;margin-left:0;margin-top:124.95pt;width:240.45pt;height:56.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mbUQIAAI0EAAAOAAAAZHJzL2Uyb0RvYy54bWysVE1v2zAMvQ/YfxB0X+x8uEmNOEWWIsOA&#10;oi2QDgV2U2QpNiCLmqTEzn79KDlJs26nYReZEqkn8j3S87uuUeQgrKtBF3Q4SCkRmkNZ611Bv72s&#10;P80ocZ7pkinQoqBH4ejd4uOHeWtyMYIKVCksQRDt8tYUtPLe5EnieCUa5gZghEanBNswj1u7S0rL&#10;WkRvVDJK05ukBVsaC1w4h6f3vZMuIr6UgvsnKZ3wRBUUc/NxtXHdhjVZzFm+s8xUNT+lwf4hi4bV&#10;Gh+9QN0zz8je1n9ANTW34ED6AYcmASlrLmINWM0wfVfNpmJGxFqQHGcuNLn/B8sfD8+W1GVBR5Px&#10;dJRm2YQSzRqU6jsKRkpBvOi8IKNAVWtcjjc2Bu/47jN0KPn53OFhYKCTtglfrI2gH0k/XohGJMLx&#10;cJxm4+kwo4SjbzqczmZZgEnebhvr/BcBDQlGQS0KGfllhwfn+9BzSHjMgarLda1U3ITmEStlyYGh&#10;7MrHHBH8tyilSVvQm3GWRmAN4XqPrDTmEmrtawqW77ZdpOlS7xbKI9Jgoe8pZ/i6xlwfmPPPzGIT&#10;YeU4GP4JF6kA34KTRUkF9uffzkM8aoteSlpsyoK6H3tmBSXqq0bVb4eTSejiuJlkqBcl9tqzvfbo&#10;fbMCJGCII2h4NEO8V2dTWmhecX6W4VV0Mc3x7YL6s7ny/ajg/HGxXMYg7FvD/IPeGB6gA+FBiZfu&#10;lVlzkiu0zCOc25fl71TrY8NNDcu9B1lHSQPPPasn+rHnY1Oc5jMM1fU+Rr39RRa/AAAA//8DAFBL&#10;AwQUAAYACAAAACEAOXuM1uAAAAAIAQAADwAAAGRycy9kb3ducmV2LnhtbEyPS0/DMBCE70j8B2uR&#10;uCBq05Q+QjYVQjwkbjQFxM2NTRIRr6PYTcK/ZznBbVazmvkm206uFYPtQ+MJ4WqmQFgqvWmoQtgX&#10;D5drECFqMrr1ZBG+bYBtfnqS6dT4kV7ssIuV4BAKqUaoY+xSKUNZW6fDzHeW2Pv0vdORz76Sptcj&#10;h7tWzpVaSqcb4oZad/autuXX7ugQPi6q9+cwPb6OyXXS3T8NxerNFIjnZ9PtDYhop/j3DL/4jA45&#10;Mx38kUwQLQIPiQjzxWYDgu3FWrE4ICTLRIHMM/l/QP4DAAD//wMAUEsBAi0AFAAGAAgAAAAhALaD&#10;OJL+AAAA4QEAABMAAAAAAAAAAAAAAAAAAAAAAFtDb250ZW50X1R5cGVzXS54bWxQSwECLQAUAAYA&#10;CAAAACEAOP0h/9YAAACUAQAACwAAAAAAAAAAAAAAAAAvAQAAX3JlbHMvLnJlbHNQSwECLQAUAAYA&#10;CAAAACEAw5DJm1ECAACNBAAADgAAAAAAAAAAAAAAAAAuAgAAZHJzL2Uyb0RvYy54bWxQSwECLQAU&#10;AAYACAAAACEAOXuM1uAAAAAIAQAADwAAAAAAAAAAAAAAAACrBAAAZHJzL2Rvd25yZXYueG1sUEsF&#10;BgAAAAAEAAQA8wAAALgFAAAAAA==&#10;" fillcolor="white [3201]" stroked="f" strokeweight=".5pt">
                <v:textbox>
                  <w:txbxContent>
                    <w:p w14:paraId="36B3240B" w14:textId="77777777" w:rsidR="00D8713B" w:rsidRPr="00456B1D" w:rsidRDefault="00D8713B" w:rsidP="00D87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document doit être rédigé en :</w:t>
                      </w:r>
                    </w:p>
                    <w:p w14:paraId="117A7AAA" w14:textId="77777777" w:rsidR="00D8713B" w:rsidRPr="00456B1D" w:rsidRDefault="00D8713B" w:rsidP="00D87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Police : Times New Roman</w:t>
                      </w:r>
                    </w:p>
                    <w:p w14:paraId="22C075DF" w14:textId="77777777" w:rsidR="00D8713B" w:rsidRPr="00456B1D" w:rsidRDefault="00D8713B" w:rsidP="00D87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Taille : 12</w:t>
                      </w:r>
                    </w:p>
                    <w:p w14:paraId="4C76A2A2" w14:textId="77777777" w:rsidR="00D8713B" w:rsidRDefault="00D8713B" w:rsidP="00D87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Interligne 1,5 ;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J</w:t>
                      </w: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ustifier</w:t>
                      </w:r>
                    </w:p>
                    <w:p w14:paraId="7E4A0AA6" w14:textId="77777777" w:rsidR="00D8713B" w:rsidRPr="004D6030" w:rsidRDefault="00D8713B" w:rsidP="00D87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4D603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NB : Faire la reliure du document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643">
        <w:rPr>
          <w:rFonts w:ascii="Book Antiqua" w:hAnsi="Book Antiqua"/>
          <w:b/>
          <w:sz w:val="24"/>
          <w:szCs w:val="24"/>
        </w:rPr>
        <w:br w:type="page"/>
      </w:r>
    </w:p>
    <w:p w14:paraId="231EBEA5" w14:textId="77777777" w:rsidR="003B7D48" w:rsidRPr="00C540DD" w:rsidRDefault="00A67A74" w:rsidP="00721264">
      <w:pPr>
        <w:numPr>
          <w:ilvl w:val="0"/>
          <w:numId w:val="28"/>
        </w:numPr>
        <w:shd w:val="clear" w:color="auto" w:fill="BFBFBF"/>
        <w:ind w:hanging="578"/>
        <w:rPr>
          <w:rFonts w:ascii="Times New Roman" w:hAnsi="Times New Roman"/>
          <w:b/>
          <w:sz w:val="24"/>
          <w:szCs w:val="24"/>
        </w:rPr>
      </w:pPr>
      <w:r w:rsidRPr="00C540DD">
        <w:rPr>
          <w:rFonts w:ascii="Times New Roman" w:hAnsi="Times New Roman"/>
          <w:b/>
          <w:sz w:val="24"/>
          <w:szCs w:val="24"/>
        </w:rPr>
        <w:lastRenderedPageBreak/>
        <w:t>I</w:t>
      </w:r>
      <w:r w:rsidR="001624F8" w:rsidRPr="00C540DD">
        <w:rPr>
          <w:rFonts w:ascii="Times New Roman" w:hAnsi="Times New Roman"/>
          <w:b/>
          <w:sz w:val="24"/>
          <w:szCs w:val="24"/>
        </w:rPr>
        <w:t>DENTIFICATION DU PROMOTEUR</w:t>
      </w:r>
      <w:r w:rsidRPr="00C540DD">
        <w:rPr>
          <w:rFonts w:ascii="Times New Roman" w:hAnsi="Times New Roman"/>
          <w:b/>
          <w:sz w:val="24"/>
          <w:szCs w:val="24"/>
        </w:rPr>
        <w:t xml:space="preserve"> ET DE LA STRUCTURE</w:t>
      </w:r>
    </w:p>
    <w:p w14:paraId="0D33A2CD" w14:textId="77777777" w:rsidR="008F2643" w:rsidRDefault="008F2643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2"/>
        <w:gridCol w:w="278"/>
        <w:gridCol w:w="5685"/>
      </w:tblGrid>
      <w:tr w:rsidR="00C540DD" w14:paraId="642A801E" w14:textId="77777777" w:rsidTr="00C363C1">
        <w:trPr>
          <w:trHeight w:val="52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78160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Raison sociale (Nom de la structure)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B1A04" w14:textId="77777777" w:rsidR="00C540DD" w:rsidRPr="00774060" w:rsidRDefault="00C540DD" w:rsidP="00C363C1">
            <w:pPr>
              <w:spacing w:after="0" w:line="240" w:lineRule="auto"/>
              <w:jc w:val="center"/>
              <w:rPr>
                <w:b/>
                <w:bCs/>
              </w:rPr>
            </w:pPr>
            <w:r w:rsidRPr="00774060">
              <w:rPr>
                <w:b/>
                <w:bCs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1D2A2" w14:textId="77777777" w:rsidR="00C540DD" w:rsidRDefault="00C540DD" w:rsidP="00C363C1">
            <w:pPr>
              <w:spacing w:after="0" w:line="240" w:lineRule="auto"/>
              <w:rPr>
                <w:i/>
              </w:rPr>
            </w:pPr>
          </w:p>
        </w:tc>
      </w:tr>
      <w:tr w:rsidR="00C540DD" w14:paraId="14AA03AE" w14:textId="77777777" w:rsidTr="00C363C1">
        <w:trPr>
          <w:trHeight w:val="69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1F50F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Identité du premier responsable de la structure </w:t>
            </w:r>
          </w:p>
          <w:p w14:paraId="0DA32B73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Nom et prénom (s)</w:t>
            </w:r>
          </w:p>
          <w:p w14:paraId="47C69CF0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Fonction</w:t>
            </w:r>
          </w:p>
          <w:p w14:paraId="297F8BF0" w14:textId="77777777" w:rsidR="00C540DD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Téléphone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84D7B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</w:p>
          <w:p w14:paraId="2E31329D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</w:p>
          <w:p w14:paraId="306F7D17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401E9CD8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7173DADD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04CAC" w14:textId="77777777" w:rsidR="00C540DD" w:rsidRPr="00B87A00" w:rsidRDefault="00C540DD" w:rsidP="00C363C1">
            <w:pPr>
              <w:spacing w:after="0" w:line="240" w:lineRule="auto"/>
              <w:rPr>
                <w:iCs/>
              </w:rPr>
            </w:pPr>
          </w:p>
        </w:tc>
      </w:tr>
      <w:tr w:rsidR="00C540DD" w14:paraId="6794803C" w14:textId="77777777" w:rsidTr="00C363C1">
        <w:trPr>
          <w:trHeight w:val="72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BEF98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Adresse de la structure</w:t>
            </w:r>
          </w:p>
          <w:p w14:paraId="37037BB4" w14:textId="77777777" w:rsidR="00C540DD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 xml:space="preserve">N° RCCM </w:t>
            </w:r>
          </w:p>
          <w:p w14:paraId="1BAD67EF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IFU</w:t>
            </w:r>
          </w:p>
          <w:p w14:paraId="6678F07F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Date de création</w:t>
            </w:r>
          </w:p>
          <w:p w14:paraId="48AF2C93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Téléphone</w:t>
            </w:r>
          </w:p>
          <w:p w14:paraId="034DE796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WhatsApp</w:t>
            </w:r>
          </w:p>
          <w:p w14:paraId="5EBA1359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E-mail</w:t>
            </w:r>
          </w:p>
          <w:p w14:paraId="23851D78" w14:textId="77777777" w:rsidR="00C540DD" w:rsidRDefault="00C540DD" w:rsidP="00C363C1">
            <w:pPr>
              <w:spacing w:after="0" w:line="240" w:lineRule="auto"/>
              <w:jc w:val="right"/>
            </w:pPr>
            <w:r w:rsidRPr="00774060">
              <w:rPr>
                <w:rFonts w:ascii="Times New Roman" w:hAnsi="Times New Roman"/>
                <w:i/>
                <w:iCs/>
              </w:rPr>
              <w:t>Boîte postale (facultatif)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850CC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</w:p>
          <w:p w14:paraId="53D07188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7EA05CEC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6919C6DD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1CEEF350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15F9148A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0F95A8C2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7B77DDE9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91FC4" w14:textId="77777777" w:rsidR="00C540DD" w:rsidRPr="00B87A00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0DD" w14:paraId="3DC381F3" w14:textId="77777777" w:rsidTr="00C363C1">
        <w:trPr>
          <w:trHeight w:val="419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87C6D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Forme juridique de la structure</w:t>
            </w:r>
          </w:p>
          <w:p w14:paraId="2B9A3A64" w14:textId="77777777" w:rsidR="00C540DD" w:rsidRPr="00C47AB9" w:rsidRDefault="00C540D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(Se référer à votre RCCM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ou agrément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ECB2B" w14:textId="77777777" w:rsidR="00C540DD" w:rsidRDefault="00C540D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51D57" w14:textId="77777777" w:rsidR="00C540DD" w:rsidRPr="00B87A00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540DD" w14:paraId="6E4DC36E" w14:textId="77777777" w:rsidTr="00C363C1">
        <w:trPr>
          <w:trHeight w:val="425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D1E1F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Localisation de la structure </w:t>
            </w:r>
          </w:p>
          <w:p w14:paraId="5F5952BE" w14:textId="77777777" w:rsidR="00C540DD" w:rsidRPr="00C47AB9" w:rsidRDefault="00C540D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(Région, province, commune, ville/village/secteur)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827CE" w14:textId="77777777" w:rsidR="00C540DD" w:rsidRDefault="00C540D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BC914" w14:textId="77777777" w:rsidR="00C540DD" w:rsidRDefault="00C540DD" w:rsidP="00C363C1">
            <w:pPr>
              <w:spacing w:after="0" w:line="240" w:lineRule="auto"/>
              <w:rPr>
                <w:i/>
              </w:rPr>
            </w:pPr>
          </w:p>
        </w:tc>
      </w:tr>
      <w:tr w:rsidR="00C540DD" w14:paraId="14DD4C74" w14:textId="77777777" w:rsidTr="00C363C1">
        <w:trPr>
          <w:trHeight w:val="558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F3D06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Activités principales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4DA2F" w14:textId="77777777" w:rsidR="00C540DD" w:rsidRDefault="00C540D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31019" w14:textId="77777777" w:rsidR="00C540DD" w:rsidRDefault="00C540DD" w:rsidP="00C363C1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</w:p>
        </w:tc>
      </w:tr>
      <w:tr w:rsidR="00C540DD" w14:paraId="1B0E3B27" w14:textId="77777777" w:rsidTr="00C363C1">
        <w:trPr>
          <w:trHeight w:val="33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AA88E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Intitulé du marché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0FBB8" w14:textId="77777777" w:rsidR="00C540DD" w:rsidRDefault="00C540D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9B28" w14:textId="77777777" w:rsidR="00C540DD" w:rsidRDefault="00C540DD" w:rsidP="00C363C1">
            <w:pPr>
              <w:spacing w:after="0" w:line="240" w:lineRule="auto"/>
              <w:rPr>
                <w:i/>
              </w:rPr>
            </w:pPr>
          </w:p>
        </w:tc>
      </w:tr>
      <w:tr w:rsidR="00C540DD" w14:paraId="41F7C5AC" w14:textId="77777777" w:rsidTr="00C363C1">
        <w:trPr>
          <w:trHeight w:val="519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0170C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Secteur d’activité (tourisme, culture)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0CC98" w14:textId="77777777" w:rsidR="00C540DD" w:rsidRDefault="00C540D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5EDFD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33FDA9CC" w14:textId="77777777" w:rsidTr="00C363C1">
        <w:trPr>
          <w:trHeight w:val="41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72B41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Filière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3394C" w14:textId="77777777" w:rsidR="00C540DD" w:rsidRDefault="00C540DD" w:rsidP="00C363C1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A0CE6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3C2A1F72" w14:textId="77777777" w:rsidTr="00C363C1">
        <w:trPr>
          <w:trHeight w:val="30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7D393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total du marché 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C676D" w14:textId="77777777" w:rsidR="00C540DD" w:rsidRDefault="00C540DD" w:rsidP="00C363C1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87CD8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1C93F2A7" w14:textId="77777777" w:rsidTr="00C363C1">
        <w:trPr>
          <w:trHeight w:val="33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51C00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sollicité 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FFFB2" w14:textId="77777777" w:rsidR="00C540DD" w:rsidRDefault="00C540DD" w:rsidP="00C363C1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12562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6C329D72" w14:textId="77777777" w:rsidTr="00C363C1">
        <w:trPr>
          <w:trHeight w:val="54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0A02B" w14:textId="77777777" w:rsidR="00C540DD" w:rsidRPr="00C51105" w:rsidRDefault="00C540D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d’exécution du marché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D97F8" w14:textId="77777777" w:rsidR="00C540DD" w:rsidRDefault="00C540DD" w:rsidP="00C363C1">
            <w:r w:rsidRPr="00C51105"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BD2CB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6E46F20A" w14:textId="77777777" w:rsidTr="00C363C1">
        <w:trPr>
          <w:trHeight w:val="55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073D" w14:textId="76F1FCB1" w:rsidR="00C540DD" w:rsidRDefault="00FF1731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Délai et </w:t>
            </w:r>
            <w:r w:rsidR="00C540DD">
              <w:rPr>
                <w:rFonts w:ascii="Times New Roman" w:hAnsi="Times New Roman"/>
                <w:b/>
                <w:bCs/>
                <w:sz w:val="24"/>
                <w:szCs w:val="24"/>
              </w:rPr>
              <w:t>Durée du remboursement souhaitée</w:t>
            </w:r>
          </w:p>
          <w:p w14:paraId="5D558D7E" w14:textId="77777777" w:rsidR="00C540DD" w:rsidRPr="00DF5330" w:rsidRDefault="00C540D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5330">
              <w:rPr>
                <w:rFonts w:ascii="Times New Roman" w:hAnsi="Times New Roman"/>
                <w:i/>
                <w:iCs/>
                <w:sz w:val="16"/>
                <w:szCs w:val="16"/>
              </w:rPr>
              <w:t>(Inférieur ou égal à 5 000 000, six (06) mois maximum ;</w:t>
            </w:r>
          </w:p>
          <w:p w14:paraId="36220EFD" w14:textId="77777777" w:rsidR="00C540DD" w:rsidRPr="00A67A74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330">
              <w:rPr>
                <w:rFonts w:ascii="Times New Roman" w:hAnsi="Times New Roman"/>
                <w:i/>
                <w:iCs/>
                <w:sz w:val="16"/>
                <w:szCs w:val="16"/>
              </w:rPr>
              <w:t>Supérieur à 5 000 000, douze (12) mois maximum)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5CF2F" w14:textId="77777777" w:rsidR="00C540DD" w:rsidRDefault="00C540DD" w:rsidP="00C363C1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A1EA9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30675C47" w14:textId="77777777" w:rsidTr="00C363C1">
        <w:trPr>
          <w:trHeight w:val="41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04FC3" w14:textId="77777777" w:rsidR="00C540DD" w:rsidRDefault="00C540DD" w:rsidP="00C363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Nature de la garantie :</w:t>
            </w:r>
          </w:p>
          <w:p w14:paraId="16C0B57F" w14:textId="77777777" w:rsidR="00C540DD" w:rsidRPr="00DF5330" w:rsidRDefault="00C540DD" w:rsidP="00C363C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(Contrat du marché, titres fonciers, permis urbain d’habiter, permis d’exploiter, attestation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d’attribution, aval …)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F91D0" w14:textId="77777777" w:rsidR="00C540DD" w:rsidRDefault="00C540DD" w:rsidP="00C363C1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E01B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</w:tbl>
    <w:p w14:paraId="774D1139" w14:textId="77777777" w:rsidR="006D3D10" w:rsidRDefault="006D3D10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629AA4A7" w14:textId="3BECB83A" w:rsidR="00A67A74" w:rsidRPr="00C540DD" w:rsidRDefault="00A67A74" w:rsidP="00A67A74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6A61B1D9" w14:textId="77777777" w:rsidR="000E3B32" w:rsidRPr="00C540DD" w:rsidRDefault="000E3B32" w:rsidP="00A67A74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1586E424" w14:textId="1751E09C" w:rsidR="000E3B32" w:rsidRPr="00C540DD" w:rsidRDefault="0009637E" w:rsidP="00C540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0DD">
        <w:rPr>
          <w:rFonts w:ascii="Times New Roman" w:hAnsi="Times New Roman"/>
          <w:sz w:val="24"/>
          <w:szCs w:val="24"/>
        </w:rPr>
        <w:br w:type="page"/>
      </w:r>
    </w:p>
    <w:p w14:paraId="61AB78B4" w14:textId="77777777" w:rsidR="006F3A07" w:rsidRPr="00C540DD" w:rsidRDefault="006F3A07" w:rsidP="006F3A07">
      <w:pPr>
        <w:numPr>
          <w:ilvl w:val="0"/>
          <w:numId w:val="28"/>
        </w:numP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C540DD">
        <w:rPr>
          <w:rFonts w:ascii="Times New Roman" w:hAnsi="Times New Roman"/>
          <w:b/>
          <w:sz w:val="24"/>
          <w:szCs w:val="24"/>
        </w:rPr>
        <w:lastRenderedPageBreak/>
        <w:t>PRESENTATION DU PROJET</w:t>
      </w:r>
    </w:p>
    <w:p w14:paraId="0A4269A9" w14:textId="77777777" w:rsidR="006F3A07" w:rsidRPr="00C540DD" w:rsidRDefault="006F3A07" w:rsidP="006F3A07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C540DD">
        <w:rPr>
          <w:rFonts w:ascii="Times New Roman" w:hAnsi="Times New Roman"/>
          <w:sz w:val="24"/>
          <w:szCs w:val="24"/>
        </w:rPr>
        <w:t>II.1. Présentation du projet (Contexte et justification, Objectifs, résultats attendus, activités)</w:t>
      </w:r>
    </w:p>
    <w:p w14:paraId="30DC2AD3" w14:textId="77777777" w:rsidR="00FC0A25" w:rsidRPr="00C540DD" w:rsidRDefault="006F3A07" w:rsidP="006F3A07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C540DD">
        <w:rPr>
          <w:rFonts w:ascii="Times New Roman" w:hAnsi="Times New Roman"/>
          <w:sz w:val="24"/>
          <w:szCs w:val="24"/>
        </w:rPr>
        <w:t xml:space="preserve">II.2. </w:t>
      </w:r>
      <w:r w:rsidR="000731A9" w:rsidRPr="00C540DD">
        <w:rPr>
          <w:rFonts w:ascii="Times New Roman" w:hAnsi="Times New Roman"/>
          <w:sz w:val="24"/>
          <w:szCs w:val="24"/>
        </w:rPr>
        <w:t>Chronogramme d’exécution</w:t>
      </w:r>
      <w:r w:rsidRPr="00C540DD">
        <w:rPr>
          <w:rFonts w:ascii="Times New Roman" w:hAnsi="Times New Roman"/>
          <w:sz w:val="24"/>
          <w:szCs w:val="24"/>
        </w:rPr>
        <w:t xml:space="preserve">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842"/>
        <w:gridCol w:w="2026"/>
        <w:gridCol w:w="1657"/>
        <w:gridCol w:w="1657"/>
      </w:tblGrid>
      <w:tr w:rsidR="00556AAB" w:rsidRPr="00C540DD" w14:paraId="18B0FEDD" w14:textId="77777777" w:rsidTr="000E3B32">
        <w:trPr>
          <w:trHeight w:val="260"/>
          <w:tblHeader/>
        </w:trPr>
        <w:tc>
          <w:tcPr>
            <w:tcW w:w="486" w:type="pct"/>
            <w:shd w:val="clear" w:color="auto" w:fill="F2F2F2"/>
            <w:vAlign w:val="center"/>
          </w:tcPr>
          <w:p w14:paraId="09639D7F" w14:textId="77777777" w:rsidR="00556AAB" w:rsidRPr="00C540DD" w:rsidRDefault="00623377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N°</w:t>
            </w:r>
          </w:p>
        </w:tc>
        <w:tc>
          <w:tcPr>
            <w:tcW w:w="1568" w:type="pct"/>
            <w:shd w:val="clear" w:color="auto" w:fill="F2F2F2"/>
            <w:vAlign w:val="center"/>
          </w:tcPr>
          <w:p w14:paraId="4D9DD77E" w14:textId="77777777" w:rsidR="00556AAB" w:rsidRPr="00C540DD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Activités</w:t>
            </w:r>
          </w:p>
        </w:tc>
        <w:tc>
          <w:tcPr>
            <w:tcW w:w="1118" w:type="pct"/>
            <w:shd w:val="clear" w:color="auto" w:fill="F2F2F2"/>
            <w:vAlign w:val="center"/>
          </w:tcPr>
          <w:p w14:paraId="3B60EC1E" w14:textId="77777777" w:rsidR="00556AAB" w:rsidRPr="00C540DD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Date de démarrage</w:t>
            </w:r>
          </w:p>
        </w:tc>
        <w:tc>
          <w:tcPr>
            <w:tcW w:w="914" w:type="pct"/>
            <w:shd w:val="clear" w:color="auto" w:fill="F2F2F2"/>
            <w:vAlign w:val="center"/>
          </w:tcPr>
          <w:p w14:paraId="104F1198" w14:textId="77777777" w:rsidR="00556AAB" w:rsidRPr="00C540DD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Date d’achèvement</w:t>
            </w:r>
          </w:p>
        </w:tc>
        <w:tc>
          <w:tcPr>
            <w:tcW w:w="914" w:type="pct"/>
            <w:shd w:val="clear" w:color="auto" w:fill="F2F2F2"/>
            <w:vAlign w:val="center"/>
          </w:tcPr>
          <w:p w14:paraId="4462ADC4" w14:textId="77777777" w:rsidR="00556AAB" w:rsidRPr="00C540DD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Observations</w:t>
            </w:r>
          </w:p>
        </w:tc>
      </w:tr>
      <w:tr w:rsidR="00556AAB" w:rsidRPr="00C540DD" w14:paraId="02BD93C8" w14:textId="77777777" w:rsidTr="00C540DD">
        <w:trPr>
          <w:trHeight w:val="66"/>
        </w:trPr>
        <w:tc>
          <w:tcPr>
            <w:tcW w:w="486" w:type="pct"/>
          </w:tcPr>
          <w:p w14:paraId="592E22C6" w14:textId="77777777" w:rsidR="00556AAB" w:rsidRPr="00C540DD" w:rsidRDefault="00556AAB" w:rsidP="0041288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  <w:tc>
          <w:tcPr>
            <w:tcW w:w="1568" w:type="pct"/>
          </w:tcPr>
          <w:p w14:paraId="59F8F280" w14:textId="77777777" w:rsidR="00556AAB" w:rsidRPr="00C540DD" w:rsidRDefault="00556AAB" w:rsidP="0041288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  <w:tc>
          <w:tcPr>
            <w:tcW w:w="1118" w:type="pct"/>
          </w:tcPr>
          <w:p w14:paraId="3E7BF9E8" w14:textId="77777777" w:rsidR="00556AAB" w:rsidRPr="00C540DD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352F1837" w14:textId="77777777" w:rsidR="00556AAB" w:rsidRPr="00C540DD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6AC0D523" w14:textId="77777777" w:rsidR="00556AAB" w:rsidRPr="00C540DD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</w:tr>
      <w:tr w:rsidR="00556AAB" w:rsidRPr="00C540DD" w14:paraId="41D21157" w14:textId="77777777" w:rsidTr="000E3B32">
        <w:trPr>
          <w:trHeight w:val="500"/>
        </w:trPr>
        <w:tc>
          <w:tcPr>
            <w:tcW w:w="486" w:type="pct"/>
          </w:tcPr>
          <w:p w14:paraId="2351895F" w14:textId="77777777" w:rsidR="00556AAB" w:rsidRPr="00C540DD" w:rsidRDefault="009B02E2" w:rsidP="00721264">
            <w:pPr>
              <w:pStyle w:val="Titre5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…</w:t>
            </w:r>
          </w:p>
        </w:tc>
        <w:tc>
          <w:tcPr>
            <w:tcW w:w="1568" w:type="pct"/>
          </w:tcPr>
          <w:p w14:paraId="0A0FBA16" w14:textId="77777777" w:rsidR="00556AAB" w:rsidRPr="00C540DD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1118" w:type="pct"/>
          </w:tcPr>
          <w:p w14:paraId="186296CA" w14:textId="77777777" w:rsidR="00556AAB" w:rsidRPr="00C540DD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193F9116" w14:textId="77777777" w:rsidR="00556AAB" w:rsidRPr="00C540DD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36ADBA55" w14:textId="77777777" w:rsidR="00556AAB" w:rsidRPr="00C540DD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</w:tr>
    </w:tbl>
    <w:p w14:paraId="32F014DE" w14:textId="77777777" w:rsidR="00FC0A25" w:rsidRPr="00C540DD" w:rsidRDefault="00FC0A25" w:rsidP="00FC0A25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79BE07ED" w14:textId="655DD342" w:rsidR="00216225" w:rsidRPr="00C540DD" w:rsidRDefault="006C653A" w:rsidP="000E3B32">
      <w:pP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C540DD">
        <w:rPr>
          <w:rFonts w:ascii="Times New Roman" w:hAnsi="Times New Roman"/>
          <w:b/>
          <w:sz w:val="24"/>
          <w:szCs w:val="24"/>
        </w:rPr>
        <w:t xml:space="preserve"> III. </w:t>
      </w:r>
      <w:r w:rsidR="0084099D" w:rsidRPr="00C540DD">
        <w:rPr>
          <w:rFonts w:ascii="Times New Roman" w:hAnsi="Times New Roman"/>
          <w:b/>
          <w:sz w:val="24"/>
          <w:szCs w:val="24"/>
        </w:rPr>
        <w:t>ASPECTS FINANCIERS</w:t>
      </w:r>
    </w:p>
    <w:p w14:paraId="0A4319CB" w14:textId="6F9AB839" w:rsidR="00952877" w:rsidRPr="00C540DD" w:rsidRDefault="003E640E" w:rsidP="00981C2B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III</w:t>
      </w:r>
      <w:r w:rsidR="00806FAF" w:rsidRPr="00C540DD">
        <w:rPr>
          <w:rFonts w:ascii="Times New Roman" w:hAnsi="Times New Roman"/>
          <w:b/>
          <w:bCs/>
          <w:sz w:val="24"/>
          <w:szCs w:val="24"/>
        </w:rPr>
        <w:t xml:space="preserve">.1 : </w:t>
      </w:r>
      <w:r w:rsidR="00981C2B" w:rsidRPr="00C540DD">
        <w:rPr>
          <w:rFonts w:ascii="Times New Roman" w:hAnsi="Times New Roman"/>
          <w:b/>
          <w:bCs/>
          <w:sz w:val="24"/>
          <w:szCs w:val="24"/>
        </w:rPr>
        <w:t>Budget de l’activité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329"/>
        <w:gridCol w:w="1680"/>
        <w:gridCol w:w="1433"/>
        <w:gridCol w:w="1433"/>
        <w:gridCol w:w="1431"/>
      </w:tblGrid>
      <w:tr w:rsidR="009B02E2" w:rsidRPr="00C540DD" w14:paraId="6650831C" w14:textId="77777777" w:rsidTr="000E3B32">
        <w:trPr>
          <w:trHeight w:val="74"/>
        </w:trPr>
        <w:tc>
          <w:tcPr>
            <w:tcW w:w="425" w:type="pct"/>
            <w:shd w:val="clear" w:color="auto" w:fill="F2F2F2"/>
          </w:tcPr>
          <w:p w14:paraId="4B413C9D" w14:textId="77777777" w:rsidR="00556AAB" w:rsidRPr="00C540DD" w:rsidRDefault="00623377" w:rsidP="009D0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N°</w:t>
            </w:r>
          </w:p>
        </w:tc>
        <w:tc>
          <w:tcPr>
            <w:tcW w:w="1292" w:type="pct"/>
            <w:shd w:val="clear" w:color="auto" w:fill="F2F2F2"/>
          </w:tcPr>
          <w:p w14:paraId="20BF31E6" w14:textId="77777777" w:rsidR="00556AAB" w:rsidRPr="00C540DD" w:rsidRDefault="00556AAB" w:rsidP="009D0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Désignation</w:t>
            </w:r>
          </w:p>
        </w:tc>
        <w:tc>
          <w:tcPr>
            <w:tcW w:w="890" w:type="pct"/>
            <w:shd w:val="clear" w:color="auto" w:fill="F2F2F2"/>
          </w:tcPr>
          <w:p w14:paraId="61E9F661" w14:textId="77777777" w:rsidR="00556AAB" w:rsidRPr="00C540DD" w:rsidRDefault="00556AAB" w:rsidP="009D0979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Quantité</w:t>
            </w:r>
          </w:p>
        </w:tc>
        <w:tc>
          <w:tcPr>
            <w:tcW w:w="798" w:type="pct"/>
            <w:shd w:val="clear" w:color="auto" w:fill="F2F2F2"/>
          </w:tcPr>
          <w:p w14:paraId="679DDF6C" w14:textId="77777777" w:rsidR="00556AAB" w:rsidRPr="00C540DD" w:rsidRDefault="00556AAB" w:rsidP="009D0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Coût unitaire</w:t>
            </w:r>
          </w:p>
        </w:tc>
        <w:tc>
          <w:tcPr>
            <w:tcW w:w="798" w:type="pct"/>
            <w:shd w:val="clear" w:color="auto" w:fill="F2F2F2"/>
          </w:tcPr>
          <w:p w14:paraId="2E911990" w14:textId="77777777" w:rsidR="00556AAB" w:rsidRPr="00C540DD" w:rsidRDefault="00556AAB" w:rsidP="009D0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Montant</w:t>
            </w:r>
          </w:p>
        </w:tc>
        <w:tc>
          <w:tcPr>
            <w:tcW w:w="798" w:type="pct"/>
            <w:shd w:val="clear" w:color="auto" w:fill="F2F2F2"/>
          </w:tcPr>
          <w:p w14:paraId="0F8E6F4C" w14:textId="77777777" w:rsidR="00556AAB" w:rsidRPr="00C540DD" w:rsidRDefault="00556AAB" w:rsidP="009D0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Observations</w:t>
            </w:r>
          </w:p>
        </w:tc>
      </w:tr>
      <w:tr w:rsidR="00556AAB" w:rsidRPr="00C540DD" w14:paraId="039851D4" w14:textId="77777777" w:rsidTr="000E3B32">
        <w:trPr>
          <w:trHeight w:val="71"/>
        </w:trPr>
        <w:tc>
          <w:tcPr>
            <w:tcW w:w="425" w:type="pct"/>
            <w:vAlign w:val="center"/>
          </w:tcPr>
          <w:p w14:paraId="39C2B478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7D923DA0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6E5321C0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0642C20F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4A1B5DF0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16EFABA3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AB" w:rsidRPr="00C540DD" w14:paraId="47667D51" w14:textId="77777777" w:rsidTr="000E3B32">
        <w:trPr>
          <w:trHeight w:val="71"/>
        </w:trPr>
        <w:tc>
          <w:tcPr>
            <w:tcW w:w="425" w:type="pct"/>
            <w:vAlign w:val="center"/>
          </w:tcPr>
          <w:p w14:paraId="0587DBAE" w14:textId="77777777" w:rsidR="00556AAB" w:rsidRPr="00C540DD" w:rsidRDefault="00556AAB" w:rsidP="00721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48035563" w14:textId="77777777" w:rsidR="00556AAB" w:rsidRPr="00C540DD" w:rsidRDefault="00556AAB" w:rsidP="00721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42EF9320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7BEC1C7F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2C0E273A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3603B5E9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AB" w:rsidRPr="00C540DD" w14:paraId="7CDDC3F5" w14:textId="77777777" w:rsidTr="000E3B32">
        <w:trPr>
          <w:trHeight w:val="71"/>
        </w:trPr>
        <w:tc>
          <w:tcPr>
            <w:tcW w:w="425" w:type="pct"/>
            <w:vAlign w:val="center"/>
          </w:tcPr>
          <w:p w14:paraId="41E265D1" w14:textId="77777777" w:rsidR="00556AAB" w:rsidRPr="00C540DD" w:rsidRDefault="009B02E2" w:rsidP="00721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92" w:type="pct"/>
            <w:vAlign w:val="center"/>
          </w:tcPr>
          <w:p w14:paraId="2568D127" w14:textId="77777777" w:rsidR="00556AAB" w:rsidRPr="00C540DD" w:rsidRDefault="00556AAB" w:rsidP="00721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412C90EC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65C079B6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240A1C00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32E10085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E2" w:rsidRPr="00C540DD" w14:paraId="2A44A2CF" w14:textId="77777777" w:rsidTr="000E3B32">
        <w:trPr>
          <w:trHeight w:val="71"/>
        </w:trPr>
        <w:tc>
          <w:tcPr>
            <w:tcW w:w="425" w:type="pct"/>
            <w:shd w:val="clear" w:color="auto" w:fill="F2F2F2"/>
          </w:tcPr>
          <w:p w14:paraId="62B37F72" w14:textId="77777777" w:rsidR="00556AAB" w:rsidRPr="00C540DD" w:rsidRDefault="00556AAB" w:rsidP="009D097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2" w:type="pct"/>
            <w:shd w:val="clear" w:color="auto" w:fill="F2F2F2"/>
          </w:tcPr>
          <w:p w14:paraId="1B2D128E" w14:textId="77777777" w:rsidR="00556AAB" w:rsidRPr="00C540DD" w:rsidRDefault="00556AAB" w:rsidP="009D097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90" w:type="pct"/>
            <w:shd w:val="clear" w:color="auto" w:fill="F2F2F2"/>
          </w:tcPr>
          <w:p w14:paraId="2B2D98C5" w14:textId="77777777" w:rsidR="00556AAB" w:rsidRPr="00C540DD" w:rsidRDefault="00556AAB" w:rsidP="009D097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F2F2F2"/>
          </w:tcPr>
          <w:p w14:paraId="0F4A867A" w14:textId="77777777" w:rsidR="00556AAB" w:rsidRPr="00C540DD" w:rsidRDefault="00556AAB" w:rsidP="009D097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F2F2F2"/>
          </w:tcPr>
          <w:p w14:paraId="39159FAE" w14:textId="77777777" w:rsidR="00556AAB" w:rsidRPr="00C540DD" w:rsidRDefault="00556AAB" w:rsidP="009D097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F2F2F2"/>
          </w:tcPr>
          <w:p w14:paraId="0D9BBA3E" w14:textId="77777777" w:rsidR="00556AAB" w:rsidRPr="00C540DD" w:rsidRDefault="00556AAB" w:rsidP="009D097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D6AE7F" w14:textId="77777777" w:rsidR="006F3A07" w:rsidRPr="00C540DD" w:rsidRDefault="006F3A07" w:rsidP="00981C2B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FB68DB" w14:textId="77777777" w:rsidR="00014712" w:rsidRPr="00C540DD" w:rsidRDefault="003A5A7F" w:rsidP="00014712">
      <w:pPr>
        <w:pStyle w:val="Paragraphedeliste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sz w:val="24"/>
          <w:szCs w:val="24"/>
        </w:rPr>
        <w:t>3.</w:t>
      </w:r>
      <w:r w:rsidR="00CA2577" w:rsidRPr="00C540DD">
        <w:rPr>
          <w:rFonts w:ascii="Times New Roman" w:hAnsi="Times New Roman"/>
          <w:sz w:val="24"/>
          <w:szCs w:val="24"/>
        </w:rPr>
        <w:t>2.</w:t>
      </w:r>
      <w:r w:rsidRPr="00C540DD">
        <w:rPr>
          <w:rFonts w:ascii="Times New Roman" w:hAnsi="Times New Roman"/>
          <w:sz w:val="24"/>
          <w:szCs w:val="24"/>
        </w:rPr>
        <w:t xml:space="preserve"> </w:t>
      </w:r>
      <w:r w:rsidR="00014712" w:rsidRPr="00C540DD">
        <w:rPr>
          <w:rFonts w:ascii="Times New Roman" w:hAnsi="Times New Roman"/>
          <w:b/>
          <w:bCs/>
          <w:sz w:val="24"/>
          <w:szCs w:val="24"/>
        </w:rPr>
        <w:t>Schéma de financement</w:t>
      </w:r>
    </w:p>
    <w:p w14:paraId="71F26A8E" w14:textId="77777777" w:rsidR="00014712" w:rsidRPr="00C540DD" w:rsidRDefault="00014712" w:rsidP="00014712">
      <w:pPr>
        <w:pStyle w:val="Paragraphedeliste"/>
        <w:spacing w:after="0" w:line="240" w:lineRule="auto"/>
        <w:ind w:left="142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1296"/>
        <w:gridCol w:w="1488"/>
        <w:gridCol w:w="1354"/>
        <w:gridCol w:w="1624"/>
      </w:tblGrid>
      <w:tr w:rsidR="00014712" w:rsidRPr="00C540DD" w14:paraId="4DFCEB2F" w14:textId="77777777" w:rsidTr="00C540DD">
        <w:trPr>
          <w:trHeight w:val="671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EB0FC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7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8A6DD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Coût total</w:t>
            </w:r>
          </w:p>
        </w:tc>
        <w:tc>
          <w:tcPr>
            <w:tcW w:w="8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634BD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Apport personnel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2294D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Emprunt sollicité au FDCT</w:t>
            </w:r>
          </w:p>
        </w:tc>
        <w:tc>
          <w:tcPr>
            <w:tcW w:w="8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7455D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Autres apports</w:t>
            </w:r>
          </w:p>
        </w:tc>
      </w:tr>
      <w:tr w:rsidR="00014712" w:rsidRPr="00C540DD" w14:paraId="17CEA428" w14:textId="77777777" w:rsidTr="00C540DD">
        <w:trPr>
          <w:trHeight w:val="244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74136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DBE56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BBDAF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8D79C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47162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4712" w:rsidRPr="00C540DD" w14:paraId="09C5E58D" w14:textId="77777777" w:rsidTr="00C540DD">
        <w:trPr>
          <w:trHeight w:val="248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C470E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ECA96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EC8EA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E8C7B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00B7F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4712" w:rsidRPr="00C540DD" w14:paraId="54C4EA15" w14:textId="77777777" w:rsidTr="00C540DD">
        <w:trPr>
          <w:trHeight w:val="252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04009B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7FE7F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B0CDB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8E24F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EC5BE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557C1FE" w14:textId="0CEF57C0" w:rsidR="00014712" w:rsidRPr="00C540DD" w:rsidRDefault="00014712" w:rsidP="003A5A7F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93C8BB" w14:textId="1B1EB62A" w:rsidR="00E97FA6" w:rsidRPr="006B17BD" w:rsidRDefault="00014712" w:rsidP="006B17BD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B17BD">
        <w:rPr>
          <w:rFonts w:ascii="Times New Roman" w:hAnsi="Times New Roman"/>
          <w:b/>
          <w:bCs/>
          <w:sz w:val="24"/>
          <w:szCs w:val="24"/>
        </w:rPr>
        <w:t xml:space="preserve">3.3. </w:t>
      </w:r>
      <w:r w:rsidR="003A5A7F" w:rsidRPr="006B17BD">
        <w:rPr>
          <w:rFonts w:ascii="Times New Roman" w:hAnsi="Times New Roman"/>
          <w:b/>
          <w:bCs/>
          <w:sz w:val="24"/>
          <w:szCs w:val="24"/>
        </w:rPr>
        <w:t>Tableau d’amortissement du prêt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97FA6" w14:paraId="5A3903B1" w14:textId="77777777" w:rsidTr="00C42685">
        <w:tc>
          <w:tcPr>
            <w:tcW w:w="1510" w:type="dxa"/>
            <w:vAlign w:val="center"/>
          </w:tcPr>
          <w:p w14:paraId="56886096" w14:textId="77777777" w:rsidR="00E97FA6" w:rsidRPr="00B53B44" w:rsidRDefault="00E97FA6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Mois</w:t>
            </w:r>
          </w:p>
        </w:tc>
        <w:tc>
          <w:tcPr>
            <w:tcW w:w="1510" w:type="dxa"/>
            <w:vAlign w:val="center"/>
          </w:tcPr>
          <w:p w14:paraId="48EE2C3D" w14:textId="77777777" w:rsidR="00E97FA6" w:rsidRPr="00B53B44" w:rsidRDefault="00E97FA6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Capital Initial</w:t>
            </w:r>
          </w:p>
        </w:tc>
        <w:tc>
          <w:tcPr>
            <w:tcW w:w="1510" w:type="dxa"/>
            <w:vAlign w:val="center"/>
          </w:tcPr>
          <w:p w14:paraId="74240084" w14:textId="77777777" w:rsidR="00E97FA6" w:rsidRPr="00B53B44" w:rsidRDefault="00E97FA6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Mensualité</w:t>
            </w:r>
          </w:p>
        </w:tc>
        <w:tc>
          <w:tcPr>
            <w:tcW w:w="1510" w:type="dxa"/>
            <w:vAlign w:val="center"/>
          </w:tcPr>
          <w:p w14:paraId="2434B86C" w14:textId="77777777" w:rsidR="00E97FA6" w:rsidRPr="00B53B44" w:rsidRDefault="00E97FA6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Intérêt (1%)</w:t>
            </w:r>
          </w:p>
        </w:tc>
        <w:tc>
          <w:tcPr>
            <w:tcW w:w="1511" w:type="dxa"/>
            <w:vAlign w:val="center"/>
          </w:tcPr>
          <w:p w14:paraId="1593D370" w14:textId="77777777" w:rsidR="00E97FA6" w:rsidRPr="00B53B44" w:rsidRDefault="00E97FA6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Capital Remboursé</w:t>
            </w:r>
          </w:p>
        </w:tc>
        <w:tc>
          <w:tcPr>
            <w:tcW w:w="1511" w:type="dxa"/>
            <w:vAlign w:val="center"/>
          </w:tcPr>
          <w:p w14:paraId="63233F1C" w14:textId="77777777" w:rsidR="00E97FA6" w:rsidRPr="00B53B44" w:rsidRDefault="00E97FA6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Capital Restant</w:t>
            </w:r>
          </w:p>
        </w:tc>
      </w:tr>
      <w:tr w:rsidR="00E97FA6" w14:paraId="3BC432E4" w14:textId="77777777" w:rsidTr="00C42685">
        <w:tc>
          <w:tcPr>
            <w:tcW w:w="1510" w:type="dxa"/>
          </w:tcPr>
          <w:p w14:paraId="584F7411" w14:textId="77777777" w:rsidR="00E97FA6" w:rsidRDefault="00E97FA6" w:rsidP="00C42685">
            <w:pPr>
              <w:tabs>
                <w:tab w:val="left" w:pos="1032"/>
              </w:tabs>
            </w:pPr>
            <w:r>
              <w:t>1</w:t>
            </w:r>
          </w:p>
        </w:tc>
        <w:tc>
          <w:tcPr>
            <w:tcW w:w="1510" w:type="dxa"/>
          </w:tcPr>
          <w:p w14:paraId="7B24970D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45C3B69F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0041D6FE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78E190F5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0082FA2D" w14:textId="77777777" w:rsidR="00E97FA6" w:rsidRDefault="00E97FA6" w:rsidP="00C42685">
            <w:pPr>
              <w:tabs>
                <w:tab w:val="left" w:pos="1032"/>
              </w:tabs>
            </w:pPr>
          </w:p>
        </w:tc>
      </w:tr>
      <w:tr w:rsidR="00E97FA6" w14:paraId="07BF2EC8" w14:textId="77777777" w:rsidTr="00C42685">
        <w:tc>
          <w:tcPr>
            <w:tcW w:w="1510" w:type="dxa"/>
          </w:tcPr>
          <w:p w14:paraId="70E1248D" w14:textId="77777777" w:rsidR="00E97FA6" w:rsidRDefault="00E97FA6" w:rsidP="00C42685">
            <w:pPr>
              <w:tabs>
                <w:tab w:val="left" w:pos="1032"/>
              </w:tabs>
            </w:pPr>
            <w:r>
              <w:t>2</w:t>
            </w:r>
          </w:p>
        </w:tc>
        <w:tc>
          <w:tcPr>
            <w:tcW w:w="1510" w:type="dxa"/>
          </w:tcPr>
          <w:p w14:paraId="084424B8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3941651C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1CD0BAD7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0E9C9184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27872C67" w14:textId="77777777" w:rsidR="00E97FA6" w:rsidRDefault="00E97FA6" w:rsidP="00C42685">
            <w:pPr>
              <w:tabs>
                <w:tab w:val="left" w:pos="1032"/>
              </w:tabs>
            </w:pPr>
          </w:p>
        </w:tc>
      </w:tr>
      <w:tr w:rsidR="00E97FA6" w14:paraId="3FA194F7" w14:textId="77777777" w:rsidTr="00C42685">
        <w:tc>
          <w:tcPr>
            <w:tcW w:w="1510" w:type="dxa"/>
          </w:tcPr>
          <w:p w14:paraId="4C726D72" w14:textId="77777777" w:rsidR="00E97FA6" w:rsidRDefault="00E97FA6" w:rsidP="00C42685">
            <w:pPr>
              <w:tabs>
                <w:tab w:val="left" w:pos="1032"/>
              </w:tabs>
            </w:pPr>
            <w:r>
              <w:t>3</w:t>
            </w:r>
          </w:p>
        </w:tc>
        <w:tc>
          <w:tcPr>
            <w:tcW w:w="1510" w:type="dxa"/>
          </w:tcPr>
          <w:p w14:paraId="5CDD907E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3AFD290F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1D1D04E2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7D51232C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2CBF3D5B" w14:textId="77777777" w:rsidR="00E97FA6" w:rsidRDefault="00E97FA6" w:rsidP="00C42685">
            <w:pPr>
              <w:tabs>
                <w:tab w:val="left" w:pos="1032"/>
              </w:tabs>
            </w:pPr>
          </w:p>
        </w:tc>
      </w:tr>
      <w:tr w:rsidR="00E97FA6" w14:paraId="67D49B8B" w14:textId="77777777" w:rsidTr="00C42685">
        <w:tc>
          <w:tcPr>
            <w:tcW w:w="1510" w:type="dxa"/>
          </w:tcPr>
          <w:p w14:paraId="34DC9775" w14:textId="77777777" w:rsidR="00E97FA6" w:rsidRDefault="00E97FA6" w:rsidP="00C42685">
            <w:pPr>
              <w:tabs>
                <w:tab w:val="left" w:pos="1032"/>
              </w:tabs>
            </w:pPr>
            <w:r>
              <w:t>….</w:t>
            </w:r>
          </w:p>
        </w:tc>
        <w:tc>
          <w:tcPr>
            <w:tcW w:w="1510" w:type="dxa"/>
          </w:tcPr>
          <w:p w14:paraId="0DAB212C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79245B44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02CE2815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39E46228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099658AD" w14:textId="77777777" w:rsidR="00E97FA6" w:rsidRDefault="00E97FA6" w:rsidP="00C42685">
            <w:pPr>
              <w:tabs>
                <w:tab w:val="left" w:pos="1032"/>
              </w:tabs>
            </w:pPr>
          </w:p>
        </w:tc>
      </w:tr>
      <w:tr w:rsidR="00E97FA6" w14:paraId="661128B0" w14:textId="77777777" w:rsidTr="00C42685">
        <w:tc>
          <w:tcPr>
            <w:tcW w:w="1510" w:type="dxa"/>
          </w:tcPr>
          <w:p w14:paraId="62601443" w14:textId="77777777" w:rsidR="00E97FA6" w:rsidRDefault="00E97FA6" w:rsidP="00C42685">
            <w:pPr>
              <w:tabs>
                <w:tab w:val="left" w:pos="1032"/>
              </w:tabs>
            </w:pPr>
            <w:r>
              <w:t>12</w:t>
            </w:r>
          </w:p>
        </w:tc>
        <w:tc>
          <w:tcPr>
            <w:tcW w:w="1510" w:type="dxa"/>
          </w:tcPr>
          <w:p w14:paraId="1AF63658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728F85F0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07123C55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61A12AF8" w14:textId="77777777" w:rsidR="00E97FA6" w:rsidRDefault="00E97FA6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7EFA5EBB" w14:textId="77777777" w:rsidR="00E97FA6" w:rsidRDefault="00E97FA6" w:rsidP="00C42685">
            <w:pPr>
              <w:tabs>
                <w:tab w:val="left" w:pos="1032"/>
              </w:tabs>
            </w:pPr>
          </w:p>
        </w:tc>
      </w:tr>
    </w:tbl>
    <w:p w14:paraId="13219D4B" w14:textId="77777777" w:rsidR="00E97FA6" w:rsidRPr="006B17BD" w:rsidRDefault="00E97FA6" w:rsidP="003A5A7F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CA50A7" w14:textId="3B24BC99" w:rsidR="005F48B6" w:rsidRPr="00C540DD" w:rsidRDefault="005F48B6" w:rsidP="005F48B6">
      <w:pPr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3.4. Estimation des recettes prévisionnelles</w:t>
      </w:r>
      <w:r w:rsidR="00B22C9F" w:rsidRPr="00C540DD">
        <w:rPr>
          <w:rFonts w:ascii="Times New Roman" w:hAnsi="Times New Roman"/>
          <w:b/>
          <w:bCs/>
          <w:sz w:val="24"/>
          <w:szCs w:val="24"/>
        </w:rPr>
        <w:t xml:space="preserve"> du projet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1496"/>
        <w:gridCol w:w="927"/>
        <w:gridCol w:w="2471"/>
        <w:gridCol w:w="2172"/>
      </w:tblGrid>
      <w:tr w:rsidR="005F48B6" w:rsidRPr="00C540DD" w14:paraId="6ABA294A" w14:textId="77777777" w:rsidTr="000E3B32">
        <w:trPr>
          <w:trHeight w:val="78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FC92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Produits/services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4814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Unité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0BF558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Quantité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EECA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Prix unitaire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693C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Montants</w:t>
            </w:r>
          </w:p>
        </w:tc>
      </w:tr>
      <w:tr w:rsidR="005F48B6" w:rsidRPr="00C540DD" w14:paraId="6D16BF8F" w14:textId="77777777" w:rsidTr="000E3B32">
        <w:trPr>
          <w:trHeight w:val="74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FDE3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A68F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A587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F3E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9FCF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B6" w:rsidRPr="00C540DD" w14:paraId="1E4C4AA7" w14:textId="77777777" w:rsidTr="00C540DD">
        <w:trPr>
          <w:trHeight w:val="199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B86D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0199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EF73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D058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87FA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B6" w:rsidRPr="00C540DD" w14:paraId="59C08918" w14:textId="77777777" w:rsidTr="00C540DD">
        <w:trPr>
          <w:trHeight w:val="188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B16C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6462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F00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E9A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6C7B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B6" w:rsidRPr="00C540DD" w14:paraId="50DCA2C1" w14:textId="77777777" w:rsidTr="00C540DD">
        <w:trPr>
          <w:trHeight w:val="192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327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C36B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199E9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BB9B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FE5B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E925C8" w14:textId="77777777" w:rsidR="000E3B32" w:rsidRPr="00C540DD" w:rsidRDefault="000E3B32" w:rsidP="005F48B6">
      <w:pPr>
        <w:autoSpaceDN w:val="0"/>
        <w:spacing w:line="240" w:lineRule="auto"/>
        <w:textAlignment w:val="baseline"/>
        <w:rPr>
          <w:rFonts w:ascii="Times New Roman" w:hAnsi="Times New Roman"/>
          <w:b/>
          <w:bCs/>
          <w:sz w:val="16"/>
          <w:szCs w:val="16"/>
        </w:rPr>
      </w:pPr>
    </w:p>
    <w:p w14:paraId="3B310D2C" w14:textId="238F4286" w:rsidR="005F48B6" w:rsidRPr="00C540DD" w:rsidRDefault="005F48B6" w:rsidP="005F48B6">
      <w:pPr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3.5. Estimation des Charges prévisionnelles</w:t>
      </w:r>
      <w:r w:rsidR="00B22C9F" w:rsidRPr="00C540DD">
        <w:rPr>
          <w:rFonts w:ascii="Times New Roman" w:hAnsi="Times New Roman"/>
          <w:b/>
          <w:bCs/>
          <w:sz w:val="24"/>
          <w:szCs w:val="24"/>
        </w:rPr>
        <w:t xml:space="preserve"> du projet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496"/>
        <w:gridCol w:w="927"/>
        <w:gridCol w:w="2470"/>
        <w:gridCol w:w="2174"/>
      </w:tblGrid>
      <w:tr w:rsidR="005F48B6" w:rsidRPr="00C540DD" w14:paraId="05B3658B" w14:textId="77777777" w:rsidTr="000E3B32">
        <w:trPr>
          <w:trHeight w:val="7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2D12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Charges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EE72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Unité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EC5C44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Quantité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4FCE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Prix unitaire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6707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Montants</w:t>
            </w:r>
          </w:p>
        </w:tc>
      </w:tr>
      <w:tr w:rsidR="005F48B6" w:rsidRPr="00C540DD" w14:paraId="212D8471" w14:textId="77777777" w:rsidTr="000E3B32">
        <w:trPr>
          <w:trHeight w:val="7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2B7C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1169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A90F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7BF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9291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B6" w:rsidRPr="00C540DD" w14:paraId="0D7C9122" w14:textId="77777777" w:rsidTr="000E3B32">
        <w:trPr>
          <w:trHeight w:val="18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019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AF4F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3F0B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5E90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A4C9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B6" w:rsidRPr="00C540DD" w14:paraId="1BF2F2F1" w14:textId="77777777" w:rsidTr="000E3B32">
        <w:trPr>
          <w:trHeight w:val="38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7E38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2560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F9B79C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8614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A61F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C159E9" w14:textId="77777777" w:rsidR="00216131" w:rsidRDefault="00216131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207B21EF" w14:textId="77777777" w:rsidR="00C540DD" w:rsidRDefault="00C540DD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3A200D31" w14:textId="77777777" w:rsidR="00C540DD" w:rsidRPr="00C540DD" w:rsidRDefault="00C540DD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559C1044" w14:textId="655B89C6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3.6. Compte d'exploitation N-1</w:t>
      </w:r>
    </w:p>
    <w:p w14:paraId="037AD2E1" w14:textId="77777777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1134"/>
        <w:gridCol w:w="1276"/>
        <w:gridCol w:w="1134"/>
        <w:gridCol w:w="1305"/>
      </w:tblGrid>
      <w:tr w:rsidR="00E70870" w:rsidRPr="00C540DD" w14:paraId="0E824107" w14:textId="77777777" w:rsidTr="00C540DD">
        <w:trPr>
          <w:trHeight w:val="2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2B1A7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bookmarkStart w:id="1" w:name="_Hlk190341993"/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A2E8B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C6E27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EAC03A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DD587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97E6E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5</w:t>
            </w:r>
          </w:p>
        </w:tc>
      </w:tr>
      <w:tr w:rsidR="00E70870" w:rsidRPr="00C540DD" w14:paraId="00FA52CF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6F0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Chiffre d'affaires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03B7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58C9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E255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2B5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7782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1969FEDC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775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Achats </w:t>
            </w:r>
            <w:proofErr w:type="spellStart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>march</w:t>
            </w:r>
            <w:proofErr w:type="spellEnd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. </w:t>
            </w:r>
            <w:proofErr w:type="gramStart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>et</w:t>
            </w:r>
            <w:proofErr w:type="gramEnd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mat. 1ères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AEC0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E75B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6DE7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19E8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667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6A1960CC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FBB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Marge commerciale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055E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B78D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8DEA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265C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6D36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542D937A" w14:textId="77777777" w:rsidTr="00C540DD">
        <w:trPr>
          <w:trHeight w:val="3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637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Autres achats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C125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8775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6EF0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C3EF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C99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192B1048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7F3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Services extérieurs et autres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F6CC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C7FB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B266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C2DD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8037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67A32333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84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et taxes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3F2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AD78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BCCA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6343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E529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17BC8C11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4C2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Valeur ajoutée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8018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E989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0B3E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264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2E30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7EACF77B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19B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 du personnel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EAB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CCCD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B18A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E135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7D11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717F29D9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164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Excédent brut d'exploitation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59D1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8879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7B9C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FBB8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ACE0A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51540301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705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Dotations aux amortissements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3222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211A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10B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C7A3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A86D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766AE286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24D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Résultat d'exploitation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200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770C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F549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D294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47AE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3A2FF585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385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Charges financières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A958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8347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2795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3DC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6A0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76407853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AF8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Résultat avant impôts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CC16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58EA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F440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1E82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42D0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5DC8FF23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021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sur le résultat (27,5%)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E7A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06C6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A963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2633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4687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42296A6F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F0D45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Résultat 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C0F7D7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94C8F2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91D9F9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07F5EF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169C7F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588E5052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E4F48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Capacité d'autofinancement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F86039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34466D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229F56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EB7A20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5D0710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bookmarkEnd w:id="1"/>
    </w:tbl>
    <w:p w14:paraId="1382657F" w14:textId="77777777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1E95DB3B" w14:textId="77777777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7608399A" w14:textId="5A3CB58A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3.7. Compte d'exploitation Prévisionnel (Année N)</w:t>
      </w:r>
    </w:p>
    <w:p w14:paraId="22564077" w14:textId="77777777" w:rsidR="00216131" w:rsidRPr="00C540DD" w:rsidRDefault="00216131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992"/>
        <w:gridCol w:w="1134"/>
        <w:gridCol w:w="992"/>
        <w:gridCol w:w="992"/>
        <w:gridCol w:w="1164"/>
      </w:tblGrid>
      <w:tr w:rsidR="00E70870" w:rsidRPr="00C540DD" w14:paraId="3FD7ACAE" w14:textId="77777777" w:rsidTr="00C540DD">
        <w:trPr>
          <w:trHeight w:val="5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5BAF2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5B9ED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E9B45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B8285A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F0C7C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2C26C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5</w:t>
            </w:r>
          </w:p>
        </w:tc>
      </w:tr>
      <w:tr w:rsidR="00E70870" w:rsidRPr="00C540DD" w14:paraId="74152573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5EA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Chiffre d'affaires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35B5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5224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0E4D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71CC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741D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79046028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98E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Achats </w:t>
            </w:r>
            <w:proofErr w:type="spellStart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>march</w:t>
            </w:r>
            <w:proofErr w:type="spellEnd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. </w:t>
            </w:r>
            <w:proofErr w:type="gramStart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>et</w:t>
            </w:r>
            <w:proofErr w:type="gramEnd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mat. 1ères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8D9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CB21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A280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F5E0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619B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751B48B3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DBF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Marge commerciale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848E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1AC4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AB18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A49E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33C4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526FFF18" w14:textId="77777777" w:rsidTr="00C540DD">
        <w:trPr>
          <w:trHeight w:val="3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F8F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Autres achats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9C1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BD45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3F8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939F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2DEF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1C82C657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2E5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Services extérieurs et autres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155D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5F6F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0128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2E89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1706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056918A3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A8A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et taxes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71A7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E24D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8F49A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C61E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4D05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6E17C50E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CAE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Valeur ajoutée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EE7C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E40F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F19B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BA24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762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22765EF1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92D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 du personnel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0F33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2AF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2235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690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D48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5EB8095B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0F0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Excédent brut d'exploitation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D6FD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8096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CC79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3027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36C8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34B096A0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C15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Dotations aux amortissements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6472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B33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83A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41E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8A9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47D23F3C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54C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lastRenderedPageBreak/>
              <w:t>Résultat d'exploitation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57D7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BFAA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B52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0926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C291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0E3C7D44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CAB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Charges financières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ED51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15C5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0946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9232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82A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0B9FCB2B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547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Résultat avant impôts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A82D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A3B6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5115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62DD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A3E2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22FD80D8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F86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sur le résultat (27,5%)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361B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831E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E1F0A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9931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D66C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562027C8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4A50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Résultat 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E7CC19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31C481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F05E8E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0C4C44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7A9BF6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4E846CD9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A3164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Capacité d'autofinancement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D9B380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6C0426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8C01A3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CB9D38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FF4699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</w:tbl>
    <w:p w14:paraId="2B6F17AC" w14:textId="77777777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783F0D63" w14:textId="77777777" w:rsidR="000E3B32" w:rsidRPr="00C540DD" w:rsidRDefault="000E3B32" w:rsidP="00D011AF">
      <w:pPr>
        <w:pStyle w:val="Corpsdetexte"/>
        <w:jc w:val="both"/>
        <w:rPr>
          <w:rFonts w:ascii="Times New Roman" w:hAnsi="Times New Roman"/>
          <w:sz w:val="24"/>
          <w:szCs w:val="24"/>
        </w:rPr>
        <w:sectPr w:rsidR="000E3B32" w:rsidRPr="00C540DD" w:rsidSect="000E3B32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A21F86" w14:textId="0F9A914F" w:rsidR="000E3B32" w:rsidRPr="00C540DD" w:rsidRDefault="000E3B32" w:rsidP="00B22C9F">
      <w:pPr>
        <w:tabs>
          <w:tab w:val="left" w:pos="1470"/>
        </w:tabs>
        <w:rPr>
          <w:rFonts w:ascii="Times New Roman" w:hAnsi="Times New Roman"/>
          <w:lang w:val="fr-CA" w:eastAsia="x-none"/>
        </w:rPr>
      </w:pPr>
    </w:p>
    <w:p w14:paraId="7EDD7F03" w14:textId="6BAB0F69" w:rsidR="00216225" w:rsidRPr="00C540DD" w:rsidRDefault="00B22C9F" w:rsidP="00B22C9F">
      <w:pPr>
        <w:tabs>
          <w:tab w:val="left" w:pos="1630"/>
        </w:tabs>
        <w:rPr>
          <w:rFonts w:ascii="Times New Roman" w:hAnsi="Times New Roman"/>
          <w:sz w:val="24"/>
          <w:szCs w:val="24"/>
        </w:rPr>
      </w:pPr>
      <w:r w:rsidRPr="00C540DD">
        <w:rPr>
          <w:rFonts w:ascii="Times New Roman" w:hAnsi="Times New Roman"/>
          <w:lang w:val="fr-CA" w:eastAsia="x-none"/>
        </w:rPr>
        <w:br w:type="page"/>
      </w:r>
      <w:r w:rsidRPr="00C540DD">
        <w:rPr>
          <w:rFonts w:ascii="Times New Roman" w:hAnsi="Times New Roman"/>
          <w:lang w:val="fr-CA" w:eastAsia="x-none"/>
        </w:rPr>
        <w:lastRenderedPageBreak/>
        <w:tab/>
      </w:r>
    </w:p>
    <w:p w14:paraId="125E891C" w14:textId="77777777" w:rsidR="00216225" w:rsidRPr="00C540DD" w:rsidRDefault="00216225" w:rsidP="00721264">
      <w:pPr>
        <w:pStyle w:val="Corpsdetexte"/>
        <w:shd w:val="clear" w:color="auto" w:fill="BFBFBF"/>
        <w:jc w:val="both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VII - ANNEXES</w:t>
      </w:r>
    </w:p>
    <w:p w14:paraId="4FBEA3C1" w14:textId="77777777" w:rsidR="00216225" w:rsidRPr="00C540DD" w:rsidRDefault="00216225" w:rsidP="00D011AF">
      <w:pPr>
        <w:pStyle w:val="Corpsdetexte"/>
        <w:jc w:val="both"/>
        <w:rPr>
          <w:rFonts w:ascii="Times New Roman" w:hAnsi="Times New Roman"/>
          <w:sz w:val="24"/>
          <w:szCs w:val="24"/>
        </w:rPr>
      </w:pPr>
    </w:p>
    <w:p w14:paraId="199D6E31" w14:textId="77777777" w:rsidR="00216225" w:rsidRPr="00C540DD" w:rsidRDefault="00216225" w:rsidP="00D011AF">
      <w:pPr>
        <w:pStyle w:val="Corpsdetexte"/>
        <w:jc w:val="both"/>
        <w:rPr>
          <w:rFonts w:ascii="Times New Roman" w:hAnsi="Times New Roman"/>
          <w:sz w:val="24"/>
          <w:szCs w:val="24"/>
        </w:rPr>
      </w:pPr>
    </w:p>
    <w:p w14:paraId="714FAE93" w14:textId="77777777" w:rsidR="00B22C9F" w:rsidRPr="00C540DD" w:rsidRDefault="00B22C9F" w:rsidP="00B22C9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Annexe 1 : Dossiers techniques</w:t>
      </w:r>
    </w:p>
    <w:p w14:paraId="43CB3910" w14:textId="77777777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>Le scenario (la production cinématographique) ;</w:t>
      </w:r>
    </w:p>
    <w:p w14:paraId="6658F313" w14:textId="77777777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 xml:space="preserve">Copie du film fini, bande annonce/ teaser (distribution promotion) ; </w:t>
      </w:r>
    </w:p>
    <w:p w14:paraId="7D721F0D" w14:textId="77777777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>Pièces écrites (théâtre) ;</w:t>
      </w:r>
    </w:p>
    <w:p w14:paraId="1E1E3F4B" w14:textId="77777777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>Manuscrit (pour les livres) ;</w:t>
      </w:r>
    </w:p>
    <w:p w14:paraId="317F9A93" w14:textId="7D0DE1E1" w:rsidR="00B22C9F" w:rsidRPr="00F91D85" w:rsidRDefault="00B22C9F" w:rsidP="00F91D85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 xml:space="preserve">Les </w:t>
      </w:r>
      <w:r w:rsidR="0009637E" w:rsidRPr="00C540DD">
        <w:rPr>
          <w:rFonts w:ascii="Times New Roman" w:hAnsi="Times New Roman"/>
          <w:i/>
          <w:iCs/>
          <w:sz w:val="24"/>
          <w:szCs w:val="24"/>
        </w:rPr>
        <w:t>prémaquettes</w:t>
      </w:r>
      <w:r w:rsidRPr="00C540DD">
        <w:rPr>
          <w:rFonts w:ascii="Times New Roman" w:hAnsi="Times New Roman"/>
          <w:i/>
          <w:iCs/>
          <w:sz w:val="24"/>
          <w:szCs w:val="24"/>
        </w:rPr>
        <w:t xml:space="preserve"> (pour les projets de diffusion et de production dans le domaine musical) ;</w:t>
      </w:r>
    </w:p>
    <w:p w14:paraId="0759D964" w14:textId="77777777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>Tous autres documents artistiques ou techniques.</w:t>
      </w:r>
    </w:p>
    <w:p w14:paraId="1CF57898" w14:textId="77777777" w:rsidR="00B22C9F" w:rsidRPr="00C540DD" w:rsidRDefault="00B22C9F" w:rsidP="00B22C9F">
      <w:pPr>
        <w:spacing w:after="0" w:line="360" w:lineRule="auto"/>
        <w:jc w:val="both"/>
        <w:rPr>
          <w:rFonts w:ascii="Times New Roman" w:hAnsi="Times New Roman"/>
        </w:rPr>
      </w:pPr>
    </w:p>
    <w:p w14:paraId="10201997" w14:textId="77777777" w:rsidR="00B22C9F" w:rsidRPr="00C540DD" w:rsidRDefault="00B22C9F" w:rsidP="00B22C9F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540DD">
        <w:rPr>
          <w:rFonts w:ascii="Times New Roman" w:hAnsi="Times New Roman"/>
          <w:b/>
          <w:bCs/>
        </w:rPr>
        <w:t>Annexe 2 : Pièces à joindre</w:t>
      </w:r>
    </w:p>
    <w:p w14:paraId="3A827C70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>Une demande (signée) timbrée à deux cents (200) francs CFA, adressée à Madame la Directrice générale du FDCT </w:t>
      </w:r>
      <w:r w:rsidRPr="00C540DD">
        <w:rPr>
          <w:rFonts w:ascii="Times New Roman" w:hAnsi="Times New Roman"/>
          <w:i/>
          <w:iCs/>
        </w:rPr>
        <w:t>;</w:t>
      </w:r>
    </w:p>
    <w:p w14:paraId="3AECB293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La fiche de souscription dûment remplie à retirer au FDCT contre paiement de la somme de 1000 francs CFA ;</w:t>
      </w:r>
    </w:p>
    <w:p w14:paraId="258B7BBC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Copies légalisées (RCCM, IFU et agrément de reconnaissance de la coopérative) ;</w:t>
      </w:r>
    </w:p>
    <w:p w14:paraId="731695F7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Copie légalisée des pièces d’identité (CNIB ou passeport) du promoteur en cours de validité ;</w:t>
      </w:r>
    </w:p>
    <w:p w14:paraId="44840730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Statuts de la société (SARL, SAS, SA et coopérative) ;</w:t>
      </w:r>
    </w:p>
    <w:p w14:paraId="66FE88AC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Copie de l’attestation de situation fiscale à jour ;</w:t>
      </w:r>
    </w:p>
    <w:p w14:paraId="4DCE1F8D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Copie de l’attestation de situation cotisante à la CNSS ;</w:t>
      </w:r>
    </w:p>
    <w:p w14:paraId="779D41BB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 xml:space="preserve">Copie légalisée de l’attestation d’agrément ou de certificats ou d’autorisation (s’il en existe)  </w:t>
      </w:r>
    </w:p>
    <w:p w14:paraId="0D8A2BB9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Contrats de vente ou bon de commande ;</w:t>
      </w:r>
    </w:p>
    <w:p w14:paraId="47990446" w14:textId="40B82FB4" w:rsidR="00216225" w:rsidRPr="00C540DD" w:rsidRDefault="00B22C9F" w:rsidP="00B41273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 xml:space="preserve">Copie des éléments de garanties proposées (Titres de </w:t>
      </w:r>
      <w:r w:rsidR="00F91D85" w:rsidRPr="00C540DD">
        <w:rPr>
          <w:rFonts w:ascii="Times New Roman" w:hAnsi="Times New Roman"/>
          <w:i/>
          <w:iCs/>
        </w:rPr>
        <w:t xml:space="preserve">propriété </w:t>
      </w:r>
      <w:r w:rsidR="00F91D85" w:rsidRPr="00B41273">
        <w:t>ou</w:t>
      </w:r>
      <w:r w:rsidR="00B41273" w:rsidRPr="00B41273">
        <w:rPr>
          <w:rFonts w:ascii="Times New Roman" w:hAnsi="Times New Roman"/>
          <w:i/>
          <w:iCs/>
        </w:rPr>
        <w:t xml:space="preserve"> de </w:t>
      </w:r>
      <w:r w:rsidR="00F91D85" w:rsidRPr="00B41273">
        <w:rPr>
          <w:rFonts w:ascii="Times New Roman" w:hAnsi="Times New Roman"/>
          <w:i/>
          <w:iCs/>
        </w:rPr>
        <w:t>jouissance ; rapport</w:t>
      </w:r>
      <w:r w:rsidR="00B41273" w:rsidRPr="00B41273">
        <w:rPr>
          <w:rFonts w:ascii="Times New Roman" w:hAnsi="Times New Roman"/>
          <w:i/>
          <w:iCs/>
        </w:rPr>
        <w:t xml:space="preserve"> </w:t>
      </w:r>
      <w:r w:rsidR="00F91D85" w:rsidRPr="00B41273">
        <w:rPr>
          <w:rFonts w:ascii="Times New Roman" w:hAnsi="Times New Roman"/>
          <w:i/>
          <w:iCs/>
        </w:rPr>
        <w:t>d’expertise immobilière</w:t>
      </w:r>
      <w:r w:rsidR="00B41273" w:rsidRPr="00B41273">
        <w:rPr>
          <w:rFonts w:ascii="Times New Roman" w:hAnsi="Times New Roman"/>
          <w:i/>
          <w:iCs/>
        </w:rPr>
        <w:t xml:space="preserve"> ; aval (inventaire certifié du patrimoine</w:t>
      </w:r>
      <w:r w:rsidRPr="00B41273">
        <w:rPr>
          <w:rFonts w:ascii="Times New Roman" w:hAnsi="Times New Roman"/>
          <w:i/>
          <w:iCs/>
        </w:rPr>
        <w:t>.</w:t>
      </w:r>
    </w:p>
    <w:p w14:paraId="5445CD4A" w14:textId="1E36D8BE" w:rsidR="00D13AAF" w:rsidRPr="00D011AF" w:rsidRDefault="00B95C6A" w:rsidP="00D011AF">
      <w:pPr>
        <w:tabs>
          <w:tab w:val="left" w:pos="349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13AAF" w:rsidRPr="00D011AF" w:rsidSect="000E3B3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686E" w14:textId="77777777" w:rsidR="00946334" w:rsidRDefault="00946334" w:rsidP="006A399F">
      <w:pPr>
        <w:spacing w:after="0" w:line="240" w:lineRule="auto"/>
      </w:pPr>
      <w:r>
        <w:separator/>
      </w:r>
    </w:p>
  </w:endnote>
  <w:endnote w:type="continuationSeparator" w:id="0">
    <w:p w14:paraId="05959C0E" w14:textId="77777777" w:rsidR="00946334" w:rsidRDefault="00946334" w:rsidP="006A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8C4D" w14:textId="05DF9A15" w:rsidR="00D011AF" w:rsidRDefault="00D011A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E97FA6">
      <w:rPr>
        <w:noProof/>
      </w:rPr>
      <w:t>6</w:t>
    </w:r>
    <w:r>
      <w:fldChar w:fldCharType="end"/>
    </w:r>
  </w:p>
  <w:p w14:paraId="1E4B56E4" w14:textId="77777777" w:rsidR="00CC0D57" w:rsidRDefault="00CC0D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8D30" w14:textId="77777777" w:rsidR="00946334" w:rsidRDefault="00946334" w:rsidP="006A399F">
      <w:pPr>
        <w:spacing w:after="0" w:line="240" w:lineRule="auto"/>
      </w:pPr>
      <w:r>
        <w:separator/>
      </w:r>
    </w:p>
  </w:footnote>
  <w:footnote w:type="continuationSeparator" w:id="0">
    <w:p w14:paraId="601FBB75" w14:textId="77777777" w:rsidR="00946334" w:rsidRDefault="00946334" w:rsidP="006A3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651"/>
    <w:multiLevelType w:val="hybridMultilevel"/>
    <w:tmpl w:val="65DC263A"/>
    <w:lvl w:ilvl="0" w:tplc="312CEE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AE7"/>
    <w:multiLevelType w:val="multilevel"/>
    <w:tmpl w:val="2C44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457D35"/>
    <w:multiLevelType w:val="hybridMultilevel"/>
    <w:tmpl w:val="61BCCC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2F4752"/>
    <w:multiLevelType w:val="multilevel"/>
    <w:tmpl w:val="8FA2D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360DD9"/>
    <w:multiLevelType w:val="hybridMultilevel"/>
    <w:tmpl w:val="C7A6B0D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997"/>
    <w:multiLevelType w:val="hybridMultilevel"/>
    <w:tmpl w:val="EC005AAE"/>
    <w:lvl w:ilvl="0" w:tplc="C2AE331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F64"/>
    <w:multiLevelType w:val="multilevel"/>
    <w:tmpl w:val="1BE0D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7E340D"/>
    <w:multiLevelType w:val="multilevel"/>
    <w:tmpl w:val="33CA47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2B1C26"/>
    <w:multiLevelType w:val="hybridMultilevel"/>
    <w:tmpl w:val="3EB8A728"/>
    <w:lvl w:ilvl="0" w:tplc="B790C348">
      <w:start w:val="3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3A68"/>
    <w:multiLevelType w:val="multilevel"/>
    <w:tmpl w:val="879CCF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BB7FC2"/>
    <w:multiLevelType w:val="hybridMultilevel"/>
    <w:tmpl w:val="2E6A27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2626"/>
    <w:multiLevelType w:val="multilevel"/>
    <w:tmpl w:val="9940C6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F76771"/>
    <w:multiLevelType w:val="hybridMultilevel"/>
    <w:tmpl w:val="9B3245CC"/>
    <w:lvl w:ilvl="0" w:tplc="040C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2F7727"/>
    <w:multiLevelType w:val="hybridMultilevel"/>
    <w:tmpl w:val="44AA97FA"/>
    <w:lvl w:ilvl="0" w:tplc="62E09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E4FAF"/>
    <w:multiLevelType w:val="hybridMultilevel"/>
    <w:tmpl w:val="52EC89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A1875"/>
    <w:multiLevelType w:val="hybridMultilevel"/>
    <w:tmpl w:val="BAFE3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A174B"/>
    <w:multiLevelType w:val="hybridMultilevel"/>
    <w:tmpl w:val="7A9669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A1F35"/>
    <w:multiLevelType w:val="hybridMultilevel"/>
    <w:tmpl w:val="DE76F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60263"/>
    <w:multiLevelType w:val="multilevel"/>
    <w:tmpl w:val="6F44E370"/>
    <w:lvl w:ilvl="0">
      <w:start w:val="1"/>
      <w:numFmt w:val="decimal"/>
      <w:lvlText w:val="6.1.%1."/>
      <w:lvlJc w:val="left"/>
      <w:pPr>
        <w:ind w:left="1428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042F1"/>
    <w:multiLevelType w:val="hybridMultilevel"/>
    <w:tmpl w:val="792293C8"/>
    <w:lvl w:ilvl="0" w:tplc="E99E0404">
      <w:start w:val="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1649"/>
    <w:multiLevelType w:val="hybridMultilevel"/>
    <w:tmpl w:val="30827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B43BD"/>
    <w:multiLevelType w:val="hybridMultilevel"/>
    <w:tmpl w:val="D4485166"/>
    <w:lvl w:ilvl="0" w:tplc="5F743B0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6C3419"/>
    <w:multiLevelType w:val="hybridMultilevel"/>
    <w:tmpl w:val="BE622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5E"/>
    <w:multiLevelType w:val="multilevel"/>
    <w:tmpl w:val="867245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BEF247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4C0B66"/>
    <w:multiLevelType w:val="multilevel"/>
    <w:tmpl w:val="879CCF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F15AA7"/>
    <w:multiLevelType w:val="hybridMultilevel"/>
    <w:tmpl w:val="80A243F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3B4D21"/>
    <w:multiLevelType w:val="multilevel"/>
    <w:tmpl w:val="6714E8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857DF7"/>
    <w:multiLevelType w:val="multilevel"/>
    <w:tmpl w:val="8A9C18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FA5C2F"/>
    <w:multiLevelType w:val="hybridMultilevel"/>
    <w:tmpl w:val="33E42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C6E7F"/>
    <w:multiLevelType w:val="hybridMultilevel"/>
    <w:tmpl w:val="A19AF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E7D29"/>
    <w:multiLevelType w:val="hybridMultilevel"/>
    <w:tmpl w:val="ACF843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570FF"/>
    <w:multiLevelType w:val="hybridMultilevel"/>
    <w:tmpl w:val="DC9A943E"/>
    <w:lvl w:ilvl="0" w:tplc="E0FE19E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941C4"/>
    <w:multiLevelType w:val="multilevel"/>
    <w:tmpl w:val="56821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C6E4AB1"/>
    <w:multiLevelType w:val="hybridMultilevel"/>
    <w:tmpl w:val="097E6DD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24"/>
  </w:num>
  <w:num w:numId="4">
    <w:abstractNumId w:val="2"/>
  </w:num>
  <w:num w:numId="5">
    <w:abstractNumId w:val="15"/>
  </w:num>
  <w:num w:numId="6">
    <w:abstractNumId w:val="30"/>
  </w:num>
  <w:num w:numId="7">
    <w:abstractNumId w:val="22"/>
  </w:num>
  <w:num w:numId="8">
    <w:abstractNumId w:val="20"/>
  </w:num>
  <w:num w:numId="9">
    <w:abstractNumId w:val="14"/>
  </w:num>
  <w:num w:numId="10">
    <w:abstractNumId w:val="34"/>
  </w:num>
  <w:num w:numId="11">
    <w:abstractNumId w:val="7"/>
  </w:num>
  <w:num w:numId="12">
    <w:abstractNumId w:val="28"/>
  </w:num>
  <w:num w:numId="13">
    <w:abstractNumId w:val="31"/>
  </w:num>
  <w:num w:numId="14">
    <w:abstractNumId w:val="11"/>
  </w:num>
  <w:num w:numId="15">
    <w:abstractNumId w:val="4"/>
  </w:num>
  <w:num w:numId="16">
    <w:abstractNumId w:val="12"/>
  </w:num>
  <w:num w:numId="17">
    <w:abstractNumId w:val="27"/>
  </w:num>
  <w:num w:numId="18">
    <w:abstractNumId w:val="26"/>
  </w:num>
  <w:num w:numId="19">
    <w:abstractNumId w:val="0"/>
  </w:num>
  <w:num w:numId="20">
    <w:abstractNumId w:val="3"/>
  </w:num>
  <w:num w:numId="21">
    <w:abstractNumId w:val="5"/>
  </w:num>
  <w:num w:numId="22">
    <w:abstractNumId w:val="32"/>
  </w:num>
  <w:num w:numId="23">
    <w:abstractNumId w:val="29"/>
  </w:num>
  <w:num w:numId="24">
    <w:abstractNumId w:val="8"/>
  </w:num>
  <w:num w:numId="25">
    <w:abstractNumId w:val="1"/>
  </w:num>
  <w:num w:numId="26">
    <w:abstractNumId w:val="21"/>
  </w:num>
  <w:num w:numId="27">
    <w:abstractNumId w:val="6"/>
  </w:num>
  <w:num w:numId="28">
    <w:abstractNumId w:val="25"/>
  </w:num>
  <w:num w:numId="29">
    <w:abstractNumId w:val="19"/>
  </w:num>
  <w:num w:numId="30">
    <w:abstractNumId w:val="16"/>
  </w:num>
  <w:num w:numId="31">
    <w:abstractNumId w:val="13"/>
  </w:num>
  <w:num w:numId="32">
    <w:abstractNumId w:val="9"/>
  </w:num>
  <w:num w:numId="33">
    <w:abstractNumId w:val="18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48"/>
    <w:rsid w:val="00010499"/>
    <w:rsid w:val="00014712"/>
    <w:rsid w:val="00022BCD"/>
    <w:rsid w:val="00025171"/>
    <w:rsid w:val="00060D5E"/>
    <w:rsid w:val="00071AA2"/>
    <w:rsid w:val="000731A9"/>
    <w:rsid w:val="0007376A"/>
    <w:rsid w:val="000865A2"/>
    <w:rsid w:val="00092466"/>
    <w:rsid w:val="0009516F"/>
    <w:rsid w:val="0009637E"/>
    <w:rsid w:val="00096494"/>
    <w:rsid w:val="000A0F86"/>
    <w:rsid w:val="000A13B3"/>
    <w:rsid w:val="000B1237"/>
    <w:rsid w:val="000B6718"/>
    <w:rsid w:val="000E3B32"/>
    <w:rsid w:val="000E5A4A"/>
    <w:rsid w:val="000E6AAC"/>
    <w:rsid w:val="000E73B6"/>
    <w:rsid w:val="000F3779"/>
    <w:rsid w:val="001117F1"/>
    <w:rsid w:val="001272BA"/>
    <w:rsid w:val="00130C1C"/>
    <w:rsid w:val="00130CCA"/>
    <w:rsid w:val="001447EF"/>
    <w:rsid w:val="00154556"/>
    <w:rsid w:val="00154627"/>
    <w:rsid w:val="001624F8"/>
    <w:rsid w:val="00162DE2"/>
    <w:rsid w:val="0017310D"/>
    <w:rsid w:val="00176B37"/>
    <w:rsid w:val="00184B53"/>
    <w:rsid w:val="00184D99"/>
    <w:rsid w:val="001A0C3A"/>
    <w:rsid w:val="001A3127"/>
    <w:rsid w:val="001D1213"/>
    <w:rsid w:val="001D1A53"/>
    <w:rsid w:val="001F2AA8"/>
    <w:rsid w:val="001F6530"/>
    <w:rsid w:val="00207B73"/>
    <w:rsid w:val="00212403"/>
    <w:rsid w:val="002147E8"/>
    <w:rsid w:val="00216131"/>
    <w:rsid w:val="00216225"/>
    <w:rsid w:val="00217E5F"/>
    <w:rsid w:val="00220561"/>
    <w:rsid w:val="0022204C"/>
    <w:rsid w:val="00231273"/>
    <w:rsid w:val="00237196"/>
    <w:rsid w:val="002477CA"/>
    <w:rsid w:val="00253A98"/>
    <w:rsid w:val="00263293"/>
    <w:rsid w:val="00265F15"/>
    <w:rsid w:val="00276A49"/>
    <w:rsid w:val="00292D13"/>
    <w:rsid w:val="00296E0E"/>
    <w:rsid w:val="002A4480"/>
    <w:rsid w:val="002A751B"/>
    <w:rsid w:val="002B325D"/>
    <w:rsid w:val="002B5761"/>
    <w:rsid w:val="002C0657"/>
    <w:rsid w:val="002C1914"/>
    <w:rsid w:val="002C1F6F"/>
    <w:rsid w:val="002C58F9"/>
    <w:rsid w:val="002D3F3F"/>
    <w:rsid w:val="002E4388"/>
    <w:rsid w:val="002F4FCC"/>
    <w:rsid w:val="002F5B8A"/>
    <w:rsid w:val="002F6EEA"/>
    <w:rsid w:val="002F73E0"/>
    <w:rsid w:val="00316C76"/>
    <w:rsid w:val="003347F1"/>
    <w:rsid w:val="003529ED"/>
    <w:rsid w:val="00353F42"/>
    <w:rsid w:val="00356AD8"/>
    <w:rsid w:val="00370120"/>
    <w:rsid w:val="00373FA7"/>
    <w:rsid w:val="00374E54"/>
    <w:rsid w:val="00384CB4"/>
    <w:rsid w:val="00393029"/>
    <w:rsid w:val="0039559D"/>
    <w:rsid w:val="003959DC"/>
    <w:rsid w:val="0039770F"/>
    <w:rsid w:val="003A5A7F"/>
    <w:rsid w:val="003A74FC"/>
    <w:rsid w:val="003B44CD"/>
    <w:rsid w:val="003B7D48"/>
    <w:rsid w:val="003D35AF"/>
    <w:rsid w:val="003D6F72"/>
    <w:rsid w:val="003E640E"/>
    <w:rsid w:val="003E7FE8"/>
    <w:rsid w:val="003F4215"/>
    <w:rsid w:val="003F51D2"/>
    <w:rsid w:val="003F684B"/>
    <w:rsid w:val="00400F6F"/>
    <w:rsid w:val="00406395"/>
    <w:rsid w:val="00411111"/>
    <w:rsid w:val="0041288A"/>
    <w:rsid w:val="00435482"/>
    <w:rsid w:val="00454F04"/>
    <w:rsid w:val="00470DF3"/>
    <w:rsid w:val="00472723"/>
    <w:rsid w:val="0048084C"/>
    <w:rsid w:val="004A0499"/>
    <w:rsid w:val="004B658D"/>
    <w:rsid w:val="004D313B"/>
    <w:rsid w:val="004D5762"/>
    <w:rsid w:val="00500D1A"/>
    <w:rsid w:val="00510B9D"/>
    <w:rsid w:val="00514809"/>
    <w:rsid w:val="00515EAA"/>
    <w:rsid w:val="00523C00"/>
    <w:rsid w:val="0053458C"/>
    <w:rsid w:val="005436B7"/>
    <w:rsid w:val="0054483A"/>
    <w:rsid w:val="005451B6"/>
    <w:rsid w:val="00547598"/>
    <w:rsid w:val="00556AAB"/>
    <w:rsid w:val="00571219"/>
    <w:rsid w:val="00573051"/>
    <w:rsid w:val="0057520D"/>
    <w:rsid w:val="00587C43"/>
    <w:rsid w:val="00591340"/>
    <w:rsid w:val="00597A5D"/>
    <w:rsid w:val="005A3E04"/>
    <w:rsid w:val="005B2A44"/>
    <w:rsid w:val="005B3511"/>
    <w:rsid w:val="005C16C6"/>
    <w:rsid w:val="005C2ED0"/>
    <w:rsid w:val="005C686D"/>
    <w:rsid w:val="005D4CA6"/>
    <w:rsid w:val="005E26F0"/>
    <w:rsid w:val="005E41C3"/>
    <w:rsid w:val="005E70AC"/>
    <w:rsid w:val="005F48B6"/>
    <w:rsid w:val="00610F5B"/>
    <w:rsid w:val="006142D8"/>
    <w:rsid w:val="00623377"/>
    <w:rsid w:val="0063039E"/>
    <w:rsid w:val="006322B6"/>
    <w:rsid w:val="00633168"/>
    <w:rsid w:val="00644B54"/>
    <w:rsid w:val="006547DF"/>
    <w:rsid w:val="006662AD"/>
    <w:rsid w:val="006664C1"/>
    <w:rsid w:val="006712BB"/>
    <w:rsid w:val="00671B13"/>
    <w:rsid w:val="00676194"/>
    <w:rsid w:val="006769FB"/>
    <w:rsid w:val="00684863"/>
    <w:rsid w:val="00691E6E"/>
    <w:rsid w:val="00692100"/>
    <w:rsid w:val="006A24DA"/>
    <w:rsid w:val="006A399F"/>
    <w:rsid w:val="006A3A4C"/>
    <w:rsid w:val="006A4F71"/>
    <w:rsid w:val="006A7293"/>
    <w:rsid w:val="006B082F"/>
    <w:rsid w:val="006B17BD"/>
    <w:rsid w:val="006B7BB3"/>
    <w:rsid w:val="006C552C"/>
    <w:rsid w:val="006C653A"/>
    <w:rsid w:val="006D392F"/>
    <w:rsid w:val="006D3D10"/>
    <w:rsid w:val="006D7B6A"/>
    <w:rsid w:val="006E063E"/>
    <w:rsid w:val="006E322E"/>
    <w:rsid w:val="006F3A07"/>
    <w:rsid w:val="007124B4"/>
    <w:rsid w:val="00721264"/>
    <w:rsid w:val="00723981"/>
    <w:rsid w:val="007263CA"/>
    <w:rsid w:val="0073657A"/>
    <w:rsid w:val="0073780A"/>
    <w:rsid w:val="00737F77"/>
    <w:rsid w:val="007436AA"/>
    <w:rsid w:val="0074475E"/>
    <w:rsid w:val="00746568"/>
    <w:rsid w:val="00756B5B"/>
    <w:rsid w:val="0076063C"/>
    <w:rsid w:val="00765119"/>
    <w:rsid w:val="0076741C"/>
    <w:rsid w:val="0077025C"/>
    <w:rsid w:val="00776696"/>
    <w:rsid w:val="0078383A"/>
    <w:rsid w:val="007900D5"/>
    <w:rsid w:val="00794525"/>
    <w:rsid w:val="007948E3"/>
    <w:rsid w:val="007A5184"/>
    <w:rsid w:val="007A5B16"/>
    <w:rsid w:val="007B6FAC"/>
    <w:rsid w:val="007B7391"/>
    <w:rsid w:val="007B7ECE"/>
    <w:rsid w:val="007C2E4F"/>
    <w:rsid w:val="007C775D"/>
    <w:rsid w:val="007D7C5C"/>
    <w:rsid w:val="007E595E"/>
    <w:rsid w:val="007E676C"/>
    <w:rsid w:val="00803AF2"/>
    <w:rsid w:val="00804CCC"/>
    <w:rsid w:val="00806FAF"/>
    <w:rsid w:val="008210D7"/>
    <w:rsid w:val="008314E0"/>
    <w:rsid w:val="0083422A"/>
    <w:rsid w:val="00834F98"/>
    <w:rsid w:val="0084099D"/>
    <w:rsid w:val="00840AFF"/>
    <w:rsid w:val="008419AE"/>
    <w:rsid w:val="00861A65"/>
    <w:rsid w:val="00872B04"/>
    <w:rsid w:val="00887C93"/>
    <w:rsid w:val="008965A0"/>
    <w:rsid w:val="008A021D"/>
    <w:rsid w:val="008A2094"/>
    <w:rsid w:val="008A2A8C"/>
    <w:rsid w:val="008C2E1D"/>
    <w:rsid w:val="008D19FE"/>
    <w:rsid w:val="008D5DF8"/>
    <w:rsid w:val="008E0AFE"/>
    <w:rsid w:val="008E24CB"/>
    <w:rsid w:val="008E25A4"/>
    <w:rsid w:val="008F156D"/>
    <w:rsid w:val="008F1FF8"/>
    <w:rsid w:val="008F2643"/>
    <w:rsid w:val="008F3E9C"/>
    <w:rsid w:val="008F5C22"/>
    <w:rsid w:val="00920D46"/>
    <w:rsid w:val="00925166"/>
    <w:rsid w:val="009261B8"/>
    <w:rsid w:val="00935F7D"/>
    <w:rsid w:val="009364BE"/>
    <w:rsid w:val="009415B2"/>
    <w:rsid w:val="00945DB8"/>
    <w:rsid w:val="00946334"/>
    <w:rsid w:val="009475D4"/>
    <w:rsid w:val="00950ECA"/>
    <w:rsid w:val="00952877"/>
    <w:rsid w:val="0096537A"/>
    <w:rsid w:val="00981C2B"/>
    <w:rsid w:val="009B02E2"/>
    <w:rsid w:val="009B1DE4"/>
    <w:rsid w:val="009B28C2"/>
    <w:rsid w:val="009B7525"/>
    <w:rsid w:val="009C0565"/>
    <w:rsid w:val="009C5037"/>
    <w:rsid w:val="009D0878"/>
    <w:rsid w:val="009D0979"/>
    <w:rsid w:val="009D2807"/>
    <w:rsid w:val="009E4D57"/>
    <w:rsid w:val="009F0AFC"/>
    <w:rsid w:val="00A27E05"/>
    <w:rsid w:val="00A311CD"/>
    <w:rsid w:val="00A36C1F"/>
    <w:rsid w:val="00A37DAF"/>
    <w:rsid w:val="00A501E7"/>
    <w:rsid w:val="00A542F3"/>
    <w:rsid w:val="00A67A74"/>
    <w:rsid w:val="00A74BD5"/>
    <w:rsid w:val="00A758D0"/>
    <w:rsid w:val="00A815D3"/>
    <w:rsid w:val="00A85B1D"/>
    <w:rsid w:val="00AA3DB4"/>
    <w:rsid w:val="00AB25C7"/>
    <w:rsid w:val="00AB33EC"/>
    <w:rsid w:val="00AB4814"/>
    <w:rsid w:val="00AB6C4E"/>
    <w:rsid w:val="00AC7A8F"/>
    <w:rsid w:val="00AF385C"/>
    <w:rsid w:val="00B02706"/>
    <w:rsid w:val="00B132AA"/>
    <w:rsid w:val="00B22C9F"/>
    <w:rsid w:val="00B22E30"/>
    <w:rsid w:val="00B26EA4"/>
    <w:rsid w:val="00B33482"/>
    <w:rsid w:val="00B41273"/>
    <w:rsid w:val="00B43AF2"/>
    <w:rsid w:val="00B513C7"/>
    <w:rsid w:val="00B52A3D"/>
    <w:rsid w:val="00B62638"/>
    <w:rsid w:val="00B671AF"/>
    <w:rsid w:val="00B7171E"/>
    <w:rsid w:val="00B81822"/>
    <w:rsid w:val="00B95C6A"/>
    <w:rsid w:val="00BA2E65"/>
    <w:rsid w:val="00BB011A"/>
    <w:rsid w:val="00BB2D8F"/>
    <w:rsid w:val="00BB749A"/>
    <w:rsid w:val="00BD0B05"/>
    <w:rsid w:val="00BD1D66"/>
    <w:rsid w:val="00BD4270"/>
    <w:rsid w:val="00BD5033"/>
    <w:rsid w:val="00BD698A"/>
    <w:rsid w:val="00BE6FFC"/>
    <w:rsid w:val="00BE7124"/>
    <w:rsid w:val="00BF0A01"/>
    <w:rsid w:val="00BF4377"/>
    <w:rsid w:val="00C142AC"/>
    <w:rsid w:val="00C23686"/>
    <w:rsid w:val="00C30F1A"/>
    <w:rsid w:val="00C40699"/>
    <w:rsid w:val="00C50969"/>
    <w:rsid w:val="00C51105"/>
    <w:rsid w:val="00C51EDD"/>
    <w:rsid w:val="00C540DD"/>
    <w:rsid w:val="00C714A3"/>
    <w:rsid w:val="00C94E21"/>
    <w:rsid w:val="00CA2577"/>
    <w:rsid w:val="00CA31BF"/>
    <w:rsid w:val="00CA4F1D"/>
    <w:rsid w:val="00CA5197"/>
    <w:rsid w:val="00CC0D57"/>
    <w:rsid w:val="00CC37C3"/>
    <w:rsid w:val="00CD5821"/>
    <w:rsid w:val="00CD7FFB"/>
    <w:rsid w:val="00CE37E4"/>
    <w:rsid w:val="00CE5C1E"/>
    <w:rsid w:val="00CF55CB"/>
    <w:rsid w:val="00CF663A"/>
    <w:rsid w:val="00D011AF"/>
    <w:rsid w:val="00D057AA"/>
    <w:rsid w:val="00D13812"/>
    <w:rsid w:val="00D13AAF"/>
    <w:rsid w:val="00D26451"/>
    <w:rsid w:val="00D41EB2"/>
    <w:rsid w:val="00D55F51"/>
    <w:rsid w:val="00D56C43"/>
    <w:rsid w:val="00D5721E"/>
    <w:rsid w:val="00D8029A"/>
    <w:rsid w:val="00D80A77"/>
    <w:rsid w:val="00D839ED"/>
    <w:rsid w:val="00D868BB"/>
    <w:rsid w:val="00D86FF1"/>
    <w:rsid w:val="00D8713B"/>
    <w:rsid w:val="00D87B2E"/>
    <w:rsid w:val="00DA044B"/>
    <w:rsid w:val="00DA42AE"/>
    <w:rsid w:val="00DA4DDC"/>
    <w:rsid w:val="00DA61DB"/>
    <w:rsid w:val="00DA7C66"/>
    <w:rsid w:val="00DB3696"/>
    <w:rsid w:val="00DB3897"/>
    <w:rsid w:val="00DB5625"/>
    <w:rsid w:val="00DB575A"/>
    <w:rsid w:val="00DD4890"/>
    <w:rsid w:val="00DE0D0E"/>
    <w:rsid w:val="00DE59DC"/>
    <w:rsid w:val="00DE6434"/>
    <w:rsid w:val="00DF605B"/>
    <w:rsid w:val="00E06226"/>
    <w:rsid w:val="00E1267C"/>
    <w:rsid w:val="00E27773"/>
    <w:rsid w:val="00E27BA8"/>
    <w:rsid w:val="00E645D8"/>
    <w:rsid w:val="00E70870"/>
    <w:rsid w:val="00E77E9A"/>
    <w:rsid w:val="00E80D7F"/>
    <w:rsid w:val="00E84DCC"/>
    <w:rsid w:val="00E96A63"/>
    <w:rsid w:val="00E97FA6"/>
    <w:rsid w:val="00ED782D"/>
    <w:rsid w:val="00ED7C24"/>
    <w:rsid w:val="00EE25E7"/>
    <w:rsid w:val="00EE2C27"/>
    <w:rsid w:val="00EE3CF9"/>
    <w:rsid w:val="00EF27BB"/>
    <w:rsid w:val="00EF3F39"/>
    <w:rsid w:val="00F048EF"/>
    <w:rsid w:val="00F3037D"/>
    <w:rsid w:val="00F42BAE"/>
    <w:rsid w:val="00F570FE"/>
    <w:rsid w:val="00F57C2C"/>
    <w:rsid w:val="00F62DCE"/>
    <w:rsid w:val="00F652A7"/>
    <w:rsid w:val="00F85093"/>
    <w:rsid w:val="00F870BE"/>
    <w:rsid w:val="00F91D85"/>
    <w:rsid w:val="00F96C3E"/>
    <w:rsid w:val="00FB1C7A"/>
    <w:rsid w:val="00FB349A"/>
    <w:rsid w:val="00FB4EF2"/>
    <w:rsid w:val="00FC0A25"/>
    <w:rsid w:val="00FE2D33"/>
    <w:rsid w:val="00FE415B"/>
    <w:rsid w:val="00FE6127"/>
    <w:rsid w:val="00FF0E86"/>
    <w:rsid w:val="00FF1731"/>
    <w:rsid w:val="00FF44AB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33528"/>
  <w15:chartTrackingRefBased/>
  <w15:docId w15:val="{5158691C-0ABA-4960-B0CD-54C768E5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D8"/>
    <w:pPr>
      <w:spacing w:after="160" w:line="259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26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FC0A25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bCs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3B3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B7D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99F"/>
  </w:style>
  <w:style w:type="paragraph" w:styleId="Pieddepage">
    <w:name w:val="footer"/>
    <w:basedOn w:val="Normal"/>
    <w:link w:val="PieddepageCar"/>
    <w:unhideWhenUsed/>
    <w:rsid w:val="006A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A399F"/>
  </w:style>
  <w:style w:type="table" w:styleId="Grilledutableau">
    <w:name w:val="Table Grid"/>
    <w:basedOn w:val="TableauNormal"/>
    <w:uiPriority w:val="39"/>
    <w:rsid w:val="006A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F55CB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FC0A25"/>
    <w:pPr>
      <w:spacing w:after="0" w:line="240" w:lineRule="auto"/>
    </w:pPr>
    <w:rPr>
      <w:rFonts w:ascii="Arial" w:eastAsia="Times New Roman" w:hAnsi="Arial"/>
      <w:sz w:val="20"/>
      <w:szCs w:val="20"/>
      <w:lang w:val="fr-CA" w:eastAsia="x-none"/>
    </w:rPr>
  </w:style>
  <w:style w:type="character" w:customStyle="1" w:styleId="CorpsdetexteCar">
    <w:name w:val="Corps de texte Car"/>
    <w:link w:val="Corpsdetexte"/>
    <w:rsid w:val="00FC0A25"/>
    <w:rPr>
      <w:rFonts w:ascii="Arial" w:eastAsia="Times New Roman" w:hAnsi="Arial" w:cs="Arial"/>
      <w:lang w:val="fr-CA"/>
    </w:rPr>
  </w:style>
  <w:style w:type="paragraph" w:customStyle="1" w:styleId="Stylerapi03">
    <w:name w:val="Style rapi03"/>
    <w:basedOn w:val="Normal"/>
    <w:rsid w:val="00FC0A2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fr-FR"/>
    </w:rPr>
  </w:style>
  <w:style w:type="paragraph" w:customStyle="1" w:styleId="xl24">
    <w:name w:val="xl24"/>
    <w:basedOn w:val="Normal"/>
    <w:rsid w:val="00FC0A25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fr-FR"/>
    </w:rPr>
  </w:style>
  <w:style w:type="character" w:customStyle="1" w:styleId="Titre5Car">
    <w:name w:val="Titre 5 Car"/>
    <w:link w:val="Titre5"/>
    <w:rsid w:val="00FC0A25"/>
    <w:rPr>
      <w:rFonts w:ascii="Tahoma" w:eastAsia="Times New Roman" w:hAnsi="Tahoma" w:cs="Tahoma"/>
      <w:b/>
      <w:bCs/>
      <w:sz w:val="22"/>
      <w:szCs w:val="24"/>
    </w:rPr>
  </w:style>
  <w:style w:type="character" w:customStyle="1" w:styleId="Titre9Car">
    <w:name w:val="Titre 9 Car"/>
    <w:link w:val="Titre9"/>
    <w:uiPriority w:val="9"/>
    <w:semiHidden/>
    <w:rsid w:val="000A13B3"/>
    <w:rPr>
      <w:rFonts w:ascii="Cambria" w:eastAsia="Times New Roman" w:hAnsi="Cambria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0AFF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uiPriority w:val="99"/>
    <w:semiHidden/>
    <w:unhideWhenUsed/>
    <w:rsid w:val="00840A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AF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40AF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A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40AFF"/>
    <w:rPr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F264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Lienhypertexte">
    <w:name w:val="Hyperlink"/>
    <w:rsid w:val="008F2643"/>
    <w:rPr>
      <w:color w:val="0000FF"/>
      <w:u w:val="single"/>
    </w:rPr>
  </w:style>
  <w:style w:type="paragraph" w:styleId="Rvision">
    <w:name w:val="Revision"/>
    <w:hidden/>
    <w:uiPriority w:val="99"/>
    <w:semiHidden/>
    <w:rsid w:val="00FF17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tact@fdct-b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dct-b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fdct-b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ct-bf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A1A4-125E-41F4-8B78-256B4D13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4682</CharactersWithSpaces>
  <SharedDoc>false</SharedDoc>
  <HLinks>
    <vt:vector size="12" baseType="variant">
      <vt:variant>
        <vt:i4>3932252</vt:i4>
      </vt:variant>
      <vt:variant>
        <vt:i4>3</vt:i4>
      </vt:variant>
      <vt:variant>
        <vt:i4>0</vt:i4>
      </vt:variant>
      <vt:variant>
        <vt:i4>5</vt:i4>
      </vt:variant>
      <vt:variant>
        <vt:lpwstr>mailto:contact@fdct-bf.org</vt:lpwstr>
      </vt:variant>
      <vt:variant>
        <vt:lpwstr/>
      </vt:variant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http://www.fdct-bf.org/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CONTROLEUR INTERNE</dc:creator>
  <cp:keywords/>
  <cp:lastModifiedBy>Maky</cp:lastModifiedBy>
  <cp:revision>2</cp:revision>
  <cp:lastPrinted>2018-01-04T15:39:00Z</cp:lastPrinted>
  <dcterms:created xsi:type="dcterms:W3CDTF">2025-03-10T12:32:00Z</dcterms:created>
  <dcterms:modified xsi:type="dcterms:W3CDTF">2025-03-10T12:32:00Z</dcterms:modified>
</cp:coreProperties>
</file>